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6D6B" w:rsidRPr="00FD7A87" w:rsidRDefault="001D6D6B" w:rsidP="00FE510A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FE510A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6A5198" w:rsidRPr="00FD7A8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FD7A87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hAnsi="Times New Roman" w:cs="Times New Roman"/>
          <w:sz w:val="28"/>
          <w:szCs w:val="28"/>
        </w:rPr>
        <w:t>услуги «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Pr="00FD7A87">
        <w:rPr>
          <w:rFonts w:ascii="Times New Roman" w:hAnsi="Times New Roman" w:cs="Times New Roman"/>
          <w:sz w:val="28"/>
          <w:szCs w:val="28"/>
        </w:rPr>
        <w:t>»</w:t>
      </w:r>
    </w:p>
    <w:p w:rsidR="001D6D6B" w:rsidRPr="00FD7A87" w:rsidRDefault="001D6D6B" w:rsidP="006E5409">
      <w:pPr>
        <w:widowControl w:val="0"/>
        <w:spacing w:after="0" w:line="240" w:lineRule="auto"/>
      </w:pPr>
    </w:p>
    <w:p w:rsidR="001D6D6B" w:rsidRDefault="001D6D6B" w:rsidP="006E5409">
      <w:pPr>
        <w:widowControl w:val="0"/>
        <w:spacing w:after="0" w:line="240" w:lineRule="auto"/>
      </w:pPr>
    </w:p>
    <w:p w:rsidR="00FE510A" w:rsidRDefault="00FE510A" w:rsidP="006E5409">
      <w:pPr>
        <w:widowControl w:val="0"/>
        <w:spacing w:after="0" w:line="240" w:lineRule="auto"/>
      </w:pPr>
    </w:p>
    <w:p w:rsidR="00230787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П</w:t>
      </w:r>
      <w:r w:rsidR="00230787">
        <w:rPr>
          <w:rFonts w:ascii="Times New Roman" w:hAnsi="Times New Roman" w:cs="Times New Roman"/>
          <w:b/>
          <w:sz w:val="28"/>
          <w:szCs w:val="28"/>
        </w:rPr>
        <w:t>ЕРЕЧЕНЬ</w:t>
      </w:r>
      <w:r w:rsidRPr="00FD7A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условных обозначений и сокращений,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идентификаторы категорий (признаков) заявителей,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исч</w:t>
      </w:r>
      <w:r w:rsidR="000B5800" w:rsidRPr="00FD7A87">
        <w:rPr>
          <w:rFonts w:ascii="Times New Roman" w:hAnsi="Times New Roman" w:cs="Times New Roman"/>
          <w:b/>
          <w:sz w:val="28"/>
          <w:szCs w:val="28"/>
        </w:rPr>
        <w:t xml:space="preserve">ерпывающий перечень документов, </w:t>
      </w:r>
      <w:r w:rsidRPr="00FD7A87">
        <w:rPr>
          <w:rFonts w:ascii="Times New Roman" w:hAnsi="Times New Roman" w:cs="Times New Roman"/>
          <w:b/>
          <w:sz w:val="28"/>
          <w:szCs w:val="28"/>
        </w:rPr>
        <w:t xml:space="preserve">необходимых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E144AB" w:rsidRPr="00FD7A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D7A87">
        <w:rPr>
          <w:rFonts w:ascii="Times New Roman" w:hAnsi="Times New Roman" w:cs="Times New Roman"/>
          <w:b/>
          <w:sz w:val="28"/>
          <w:szCs w:val="28"/>
        </w:rPr>
        <w:t xml:space="preserve">услуги,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исчерпывающий перечень оснований для отказа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 в приеме заявления о предоставлении </w:t>
      </w:r>
      <w:r w:rsidR="00E144AB" w:rsidRPr="00FD7A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услуги и документов, необходимых для предоставления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4AB" w:rsidRPr="00FD7A8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FD7A87">
        <w:rPr>
          <w:rFonts w:ascii="Times New Roman" w:hAnsi="Times New Roman" w:cs="Times New Roman"/>
          <w:b/>
          <w:sz w:val="28"/>
          <w:szCs w:val="28"/>
        </w:rPr>
        <w:t xml:space="preserve">услуги, оснований для приостановления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услуги или отказа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в предоставлении муниципальной услуги, формы </w:t>
      </w:r>
    </w:p>
    <w:p w:rsidR="00A42EA9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заявлений о предоставлении муниципальной услуги </w:t>
      </w:r>
    </w:p>
    <w:p w:rsidR="00CA0EF7" w:rsidRDefault="001D6D6B" w:rsidP="00CA0E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</w:p>
    <w:p w:rsidR="007C62ED" w:rsidRPr="00FD7A87" w:rsidRDefault="001D6D6B" w:rsidP="00CA0EF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1D6D6B" w:rsidRPr="00FD7A87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FD7A87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D6D6B" w:rsidRPr="008227B3" w:rsidRDefault="008227B3" w:rsidP="00B133B9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1D6D6B" w:rsidRPr="008227B3">
        <w:rPr>
          <w:rFonts w:ascii="Times New Roman" w:hAnsi="Times New Roman" w:cs="Times New Roman"/>
          <w:sz w:val="28"/>
          <w:szCs w:val="28"/>
        </w:rPr>
        <w:t>Перечень условных обозначений и сокращений</w:t>
      </w:r>
    </w:p>
    <w:p w:rsidR="000B5800" w:rsidRPr="00FD7A87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409" w:rsidRPr="00FD7A87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:rsidR="00DE7F75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регламент – административный регламент предоставления муниципальной услуги «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Выдача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DE7F75" w:rsidRPr="00FD7A87">
        <w:rPr>
          <w:rFonts w:ascii="Times New Roman" w:hAnsi="Times New Roman" w:cs="Times New Roman"/>
          <w:sz w:val="28"/>
          <w:szCs w:val="28"/>
        </w:rPr>
        <w:t>»;</w:t>
      </w:r>
    </w:p>
    <w:p w:rsidR="00164AD9" w:rsidRPr="00FD7A87" w:rsidRDefault="00BA0CA9" w:rsidP="00164AD9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164AD9">
        <w:rPr>
          <w:rFonts w:ascii="Times New Roman" w:hAnsi="Times New Roman" w:cs="Times New Roman"/>
          <w:sz w:val="28"/>
          <w:szCs w:val="28"/>
        </w:rPr>
        <w:t>разрешение</w:t>
      </w:r>
      <w:r w:rsidR="00B652CF">
        <w:rPr>
          <w:rFonts w:ascii="Times New Roman" w:hAnsi="Times New Roman" w:cs="Times New Roman"/>
          <w:sz w:val="28"/>
          <w:szCs w:val="28"/>
        </w:rPr>
        <w:t xml:space="preserve"> </w:t>
      </w:r>
      <w:r w:rsidR="00B652CF">
        <w:rPr>
          <w:rFonts w:ascii="Times New Roman" w:hAnsi="Times New Roman" w:cs="Times New Roman"/>
          <w:sz w:val="28"/>
          <w:szCs w:val="28"/>
        </w:rPr>
        <w:softHyphen/>
      </w:r>
      <w:r w:rsidR="00B652CF">
        <w:rPr>
          <w:rFonts w:ascii="Times New Roman" w:hAnsi="Times New Roman" w:cs="Times New Roman"/>
          <w:sz w:val="28"/>
          <w:szCs w:val="28"/>
        </w:rPr>
        <w:softHyphen/>
      </w:r>
      <w:r w:rsidR="00B652CF">
        <w:rPr>
          <w:rFonts w:ascii="Times New Roman" w:hAnsi="Times New Roman" w:cs="Times New Roman"/>
          <w:sz w:val="28"/>
          <w:szCs w:val="28"/>
        </w:rPr>
        <w:softHyphen/>
        <w:t>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64AD9" w:rsidRPr="005447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</w:t>
      </w:r>
      <w:r w:rsidR="00164AD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64AD9" w:rsidRPr="00544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 организации розничного рынка</w:t>
      </w:r>
      <w:r w:rsidR="00164AD9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46492" w:rsidRPr="00FD7A87" w:rsidRDefault="00BA0CA9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01CA1">
        <w:rPr>
          <w:rFonts w:ascii="Times New Roman" w:hAnsi="Times New Roman" w:cs="Times New Roman"/>
          <w:sz w:val="28"/>
          <w:szCs w:val="28"/>
        </w:rPr>
        <w:t>у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646492" w:rsidRPr="00FD7A87">
        <w:rPr>
          <w:rFonts w:ascii="Times New Roman" w:hAnsi="Times New Roman" w:cs="Times New Roman"/>
          <w:sz w:val="28"/>
          <w:szCs w:val="28"/>
        </w:rPr>
        <w:t xml:space="preserve">по </w:t>
      </w:r>
      <w:r w:rsidR="00544789">
        <w:rPr>
          <w:rFonts w:ascii="Times New Roman" w:hAnsi="Times New Roman" w:cs="Times New Roman"/>
          <w:sz w:val="28"/>
          <w:szCs w:val="28"/>
        </w:rPr>
        <w:t xml:space="preserve">выдаче </w:t>
      </w:r>
      <w:r w:rsidR="00544789" w:rsidRPr="00544789">
        <w:rPr>
          <w:rFonts w:ascii="Times New Roman" w:hAnsi="Times New Roman" w:cs="Times New Roman"/>
          <w:sz w:val="28"/>
          <w:szCs w:val="28"/>
        </w:rPr>
        <w:t>разрешения на право организации розничного рынка</w:t>
      </w:r>
      <w:r w:rsidR="00B2278D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муниципального района Краснодарского края</w:t>
      </w:r>
      <w:r w:rsidR="00646492" w:rsidRPr="00FD7A87">
        <w:rPr>
          <w:rFonts w:ascii="Times New Roman" w:hAnsi="Times New Roman" w:cs="Times New Roman"/>
          <w:sz w:val="28"/>
          <w:szCs w:val="28"/>
        </w:rPr>
        <w:t>;</w:t>
      </w:r>
    </w:p>
    <w:p w:rsidR="00744CC4" w:rsidRPr="00FD7A87" w:rsidRDefault="00BA0CA9" w:rsidP="006F0C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744CC4" w:rsidRPr="00FD7A87">
        <w:rPr>
          <w:rFonts w:ascii="Times New Roman" w:hAnsi="Times New Roman" w:cs="Times New Roman"/>
          <w:sz w:val="28"/>
          <w:szCs w:val="28"/>
        </w:rPr>
        <w:t>;</w:t>
      </w:r>
    </w:p>
    <w:p w:rsidR="00DE7F75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5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РПГУ – федеральная государственная информационная система «Портал государственных и муниципа</w:t>
      </w:r>
      <w:r w:rsidR="00EC2298" w:rsidRPr="00FD7A87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:rsidR="00235899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6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8227B3">
        <w:rPr>
          <w:rFonts w:ascii="Times New Roman" w:hAnsi="Times New Roman" w:cs="Times New Roman"/>
          <w:sz w:val="28"/>
          <w:szCs w:val="28"/>
        </w:rPr>
        <w:t>у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слугу – </w:t>
      </w:r>
      <w:r w:rsidR="00544789">
        <w:rPr>
          <w:rFonts w:ascii="PT Astra Serif" w:eastAsia="PT Astra Serif" w:hAnsi="PT Astra Serif" w:cs="PT Astra Serif"/>
          <w:sz w:val="28"/>
          <w:szCs w:val="28"/>
        </w:rPr>
        <w:t>администрация Тимашевского городского поселения Тимашевского муниципального района Краснодарского края</w:t>
      </w:r>
      <w:r w:rsidR="00235899" w:rsidRPr="00FD7A87">
        <w:rPr>
          <w:rFonts w:ascii="Times New Roman" w:hAnsi="Times New Roman" w:cs="Times New Roman"/>
          <w:sz w:val="28"/>
          <w:szCs w:val="28"/>
        </w:rPr>
        <w:t>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</w:t>
      </w:r>
      <w:r w:rsidRPr="00602379">
        <w:rPr>
          <w:rFonts w:ascii="Times New Roman" w:hAnsi="Times New Roman" w:cs="Times New Roman"/>
          <w:sz w:val="28"/>
          <w:szCs w:val="28"/>
        </w:rPr>
        <w:t>риказ № 28 – приказ департамента потребительс</w:t>
      </w:r>
      <w:r>
        <w:rPr>
          <w:rFonts w:ascii="Times New Roman" w:hAnsi="Times New Roman" w:cs="Times New Roman"/>
          <w:sz w:val="28"/>
          <w:szCs w:val="28"/>
        </w:rPr>
        <w:t>кой сферы и регули</w:t>
      </w:r>
      <w:r w:rsidRPr="00602379">
        <w:rPr>
          <w:rFonts w:ascii="Times New Roman" w:hAnsi="Times New Roman" w:cs="Times New Roman"/>
          <w:sz w:val="28"/>
          <w:szCs w:val="28"/>
        </w:rPr>
        <w:t>рования рынка алкоголя Краснодарского края от 26 февраля 2013 г. № 28                   «</w:t>
      </w:r>
      <w:r>
        <w:rPr>
          <w:rFonts w:ascii="Times New Roman" w:hAnsi="Times New Roman" w:cs="Times New Roman"/>
          <w:sz w:val="28"/>
          <w:szCs w:val="28"/>
        </w:rPr>
        <w:t>Об утверждении форм документов»;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52CF">
        <w:rPr>
          <w:rFonts w:ascii="Times New Roman" w:hAnsi="Times New Roman" w:cs="Times New Roman"/>
          <w:sz w:val="28"/>
          <w:szCs w:val="28"/>
        </w:rPr>
        <w:t>) МФЦ –</w:t>
      </w:r>
      <w:r w:rsidRPr="00FD7A87">
        <w:rPr>
          <w:rFonts w:ascii="Times New Roman" w:hAnsi="Times New Roman" w:cs="Times New Roman"/>
          <w:sz w:val="28"/>
          <w:szCs w:val="28"/>
        </w:rPr>
        <w:t xml:space="preserve"> многофункциональные центры предоставления </w:t>
      </w:r>
      <w:r w:rsidRPr="00FD7A87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</w:t>
      </w:r>
      <w:r w:rsidR="00081D2D">
        <w:rPr>
          <w:rFonts w:ascii="Times New Roman" w:hAnsi="Times New Roman" w:cs="Times New Roman"/>
          <w:sz w:val="28"/>
          <w:szCs w:val="28"/>
        </w:rPr>
        <w:t>у</w:t>
      </w:r>
      <w:r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официальный сайт органа, предоставляющего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B652CF">
        <w:rPr>
          <w:rFonts w:ascii="Times New Roman" w:hAnsi="Times New Roman" w:cs="Times New Roman"/>
          <w:sz w:val="28"/>
          <w:szCs w:val="28"/>
        </w:rPr>
        <w:t>слугу 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официальный </w:t>
      </w:r>
      <w:r w:rsidR="00164AD9" w:rsidRPr="00A9028F">
        <w:rPr>
          <w:rFonts w:ascii="Times New Roman" w:hAnsi="Times New Roman" w:cs="Times New Roman"/>
          <w:sz w:val="28"/>
          <w:szCs w:val="28"/>
        </w:rPr>
        <w:t>сайт Тимашевского городского поселения Тимашевского района Краснодарского края в информационно-телек</w:t>
      </w:r>
      <w:r w:rsidR="00164AD9">
        <w:rPr>
          <w:rFonts w:ascii="Times New Roman" w:hAnsi="Times New Roman" w:cs="Times New Roman"/>
          <w:sz w:val="28"/>
          <w:szCs w:val="28"/>
        </w:rPr>
        <w:t>оммуникационной сети «Интернет»</w:t>
      </w:r>
      <w:r w:rsidR="00164AD9" w:rsidRPr="00A9028F">
        <w:rPr>
          <w:rFonts w:ascii="Times New Roman" w:hAnsi="Times New Roman" w:cs="Times New Roman"/>
          <w:sz w:val="28"/>
          <w:szCs w:val="28"/>
        </w:rPr>
        <w:t xml:space="preserve"> городтимашевск.рф.;</w:t>
      </w:r>
    </w:p>
    <w:p w:rsidR="00164AD9" w:rsidRPr="000A416A" w:rsidRDefault="00BA0CA9" w:rsidP="00164AD9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shd w:val="clear" w:color="auto" w:fill="FFFFFF"/>
        </w:rPr>
      </w:pPr>
      <w:r w:rsidRPr="000A416A">
        <w:rPr>
          <w:rFonts w:ascii="Times New Roman" w:eastAsia="Calibri" w:hAnsi="Times New Roman" w:cs="Times New Roman"/>
          <w:sz w:val="28"/>
          <w:szCs w:val="28"/>
        </w:rPr>
        <w:t>10</w:t>
      </w:r>
      <w:r w:rsidR="00164AD9" w:rsidRPr="000A416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164AD9" w:rsidRPr="000A416A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АИС «Единый центр услуг»</w:t>
      </w:r>
      <w:r w:rsidR="00164AD9" w:rsidRPr="000A416A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— специализированное программное обеспечение для автоматизации деятельности органов государственной власти по предоставлению услуг</w:t>
      </w:r>
      <w:r w:rsidR="00164AD9" w:rsidRPr="000A416A">
        <w:rPr>
          <w:rFonts w:ascii="Arial" w:eastAsia="Calibri" w:hAnsi="Arial" w:cs="Arial"/>
          <w:shd w:val="clear" w:color="auto" w:fill="FFFFFF"/>
        </w:rPr>
        <w:t>. 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652CF">
        <w:rPr>
          <w:rFonts w:ascii="Times New Roman" w:hAnsi="Times New Roman" w:cs="Times New Roman"/>
          <w:sz w:val="28"/>
          <w:szCs w:val="28"/>
        </w:rPr>
        <w:t>) экстерриториальный принцип –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64AD9"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право заявителя на обращение в любой по его выбору многофункциональный центр в пределах территории Краснодарского края для предоставления ему Услуги 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независимо от его </w:t>
      </w:r>
      <w:r w:rsidR="00164AD9" w:rsidRPr="000A416A">
        <w:rPr>
          <w:rFonts w:ascii="Times New Roman" w:hAnsi="Times New Roman" w:cs="Times New Roman"/>
          <w:sz w:val="28"/>
          <w:szCs w:val="28"/>
        </w:rPr>
        <w:t>места жительства или места пребывания (для физических лиц, включая индивидуальных предпринимателей) либо</w:t>
      </w:r>
      <w:r w:rsidR="00164AD9" w:rsidRPr="00353DD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64AD9" w:rsidRPr="00FD7A87">
        <w:rPr>
          <w:rFonts w:ascii="Times New Roman" w:hAnsi="Times New Roman" w:cs="Times New Roman"/>
          <w:sz w:val="28"/>
          <w:szCs w:val="28"/>
        </w:rPr>
        <w:t>места нахождения (для юридических лиц);</w:t>
      </w:r>
    </w:p>
    <w:p w:rsidR="00164AD9" w:rsidRDefault="00BA0CA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) результат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слуги по экстерриториальному принципу – предоставление результата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 xml:space="preserve">слуги в виде электронных документов и (или) электронных образов документов, заверенных уполномоченными должностными лицами органа, предоставляющего </w:t>
      </w:r>
      <w:r w:rsidR="00164AD9">
        <w:rPr>
          <w:rFonts w:ascii="Times New Roman" w:hAnsi="Times New Roman" w:cs="Times New Roman"/>
          <w:sz w:val="28"/>
          <w:szCs w:val="28"/>
        </w:rPr>
        <w:t>у</w:t>
      </w:r>
      <w:r w:rsidR="00164AD9" w:rsidRPr="00FD7A87">
        <w:rPr>
          <w:rFonts w:ascii="Times New Roman" w:hAnsi="Times New Roman" w:cs="Times New Roman"/>
          <w:sz w:val="28"/>
          <w:szCs w:val="28"/>
        </w:rPr>
        <w:t>слугу;</w:t>
      </w:r>
    </w:p>
    <w:p w:rsidR="00BA0CA9" w:rsidRDefault="00BA0CA9" w:rsidP="00BA0C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</w:t>
      </w:r>
      <w:r w:rsidRPr="00602379">
        <w:rPr>
          <w:rFonts w:ascii="Times New Roman" w:hAnsi="Times New Roman" w:cs="Times New Roman"/>
          <w:sz w:val="28"/>
          <w:szCs w:val="28"/>
        </w:rPr>
        <w:t xml:space="preserve"> </w:t>
      </w:r>
      <w:r w:rsidR="000A416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лан</w:t>
      </w:r>
      <w:r w:rsidRPr="0083729B">
        <w:rPr>
          <w:rFonts w:ascii="Times New Roman" w:hAnsi="Times New Roman" w:cs="Times New Roman"/>
          <w:sz w:val="28"/>
          <w:szCs w:val="28"/>
        </w:rPr>
        <w:t xml:space="preserve"> организации рынков – </w:t>
      </w:r>
      <w:r>
        <w:rPr>
          <w:rFonts w:ascii="Times New Roman" w:hAnsi="Times New Roman" w:cs="Times New Roman"/>
          <w:sz w:val="28"/>
          <w:szCs w:val="28"/>
        </w:rPr>
        <w:t xml:space="preserve">план организации рынков </w:t>
      </w:r>
      <w:r w:rsidRPr="0083729B">
        <w:rPr>
          <w:rFonts w:ascii="Times New Roman" w:hAnsi="Times New Roman" w:cs="Times New Roman"/>
          <w:sz w:val="28"/>
          <w:szCs w:val="28"/>
        </w:rPr>
        <w:t>на территории К</w:t>
      </w:r>
      <w:r>
        <w:rPr>
          <w:rFonts w:ascii="Times New Roman" w:hAnsi="Times New Roman" w:cs="Times New Roman"/>
          <w:sz w:val="28"/>
          <w:szCs w:val="28"/>
        </w:rPr>
        <w:t>раснодарского края, утвержденный</w:t>
      </w:r>
      <w:r w:rsidRPr="0083729B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Краснодарского края от 27 апреля 2007 г. № 400 «Об утверждении плана организации рынков на т</w:t>
      </w:r>
      <w:r>
        <w:rPr>
          <w:rFonts w:ascii="Times New Roman" w:hAnsi="Times New Roman" w:cs="Times New Roman"/>
          <w:sz w:val="28"/>
          <w:szCs w:val="28"/>
        </w:rPr>
        <w:t>ерритории Краснодарского края».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0CA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 закон</w:t>
      </w:r>
      <w:r w:rsidRPr="00544789">
        <w:rPr>
          <w:rFonts w:ascii="Times New Roman" w:hAnsi="Times New Roman" w:cs="Times New Roman"/>
          <w:sz w:val="28"/>
          <w:szCs w:val="28"/>
        </w:rPr>
        <w:t xml:space="preserve"> № 271-ФЗ – Федеральный закон от 30 декабря 2006 г. № 271-ФЗ «О розничных рынках и о внесении изменений в Трудов</w:t>
      </w:r>
      <w:r>
        <w:rPr>
          <w:rFonts w:ascii="Times New Roman" w:hAnsi="Times New Roman" w:cs="Times New Roman"/>
          <w:sz w:val="28"/>
          <w:szCs w:val="28"/>
        </w:rPr>
        <w:t>ой кодекс Российской Федерации»;</w:t>
      </w:r>
    </w:p>
    <w:p w:rsidR="00164AD9" w:rsidRDefault="00164AD9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A0CA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 профилирование заявителя – это процесс анкетирования, который позволяет определить категорию (признаки) заявителя</w:t>
      </w:r>
      <w:r w:rsidR="00270087">
        <w:rPr>
          <w:rFonts w:ascii="Times New Roman" w:hAnsi="Times New Roman" w:cs="Times New Roman"/>
          <w:sz w:val="28"/>
          <w:szCs w:val="28"/>
        </w:rPr>
        <w:t>;</w:t>
      </w:r>
    </w:p>
    <w:p w:rsidR="00270087" w:rsidRPr="006457EA" w:rsidRDefault="00270087" w:rsidP="00164A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</w:t>
      </w:r>
      <w:r w:rsidRPr="00270087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:rsidR="00C0393F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в) </w:t>
      </w:r>
      <w:r w:rsidR="00C0393F">
        <w:rPr>
          <w:rFonts w:ascii="Times New Roman" w:hAnsi="Times New Roman" w:cs="Times New Roman"/>
          <w:sz w:val="28"/>
          <w:szCs w:val="28"/>
        </w:rPr>
        <w:t>К(у)</w:t>
      </w:r>
      <w:r w:rsidR="00C0393F" w:rsidRPr="00C0393F">
        <w:rPr>
          <w:rFonts w:ascii="Times New Roman" w:hAnsi="Times New Roman" w:cs="Times New Roman"/>
          <w:sz w:val="28"/>
          <w:szCs w:val="28"/>
        </w:rPr>
        <w:t xml:space="preserve"> – </w:t>
      </w:r>
      <w:r w:rsidR="00EA22FE">
        <w:rPr>
          <w:rFonts w:ascii="Times New Roman" w:hAnsi="Times New Roman" w:cs="Times New Roman"/>
          <w:sz w:val="28"/>
          <w:szCs w:val="28"/>
        </w:rPr>
        <w:t xml:space="preserve">представляется </w:t>
      </w:r>
      <w:r w:rsidR="00C0393F" w:rsidRPr="00C0393F">
        <w:rPr>
          <w:rFonts w:ascii="Times New Roman" w:hAnsi="Times New Roman" w:cs="Times New Roman"/>
          <w:sz w:val="28"/>
          <w:szCs w:val="28"/>
        </w:rPr>
        <w:t>удостоверенная копия документа;</w:t>
      </w:r>
    </w:p>
    <w:p w:rsidR="006C322E" w:rsidRPr="00FD7A87" w:rsidRDefault="006815D5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A6134B">
        <w:rPr>
          <w:rFonts w:ascii="Times New Roman" w:hAnsi="Times New Roman" w:cs="Times New Roman"/>
          <w:sz w:val="28"/>
          <w:szCs w:val="28"/>
        </w:rPr>
        <w:t>О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(э) – документы, представляемые в электронной форме, направляются в следующих форматах xml (для документов, в отношении которых утверждены формы и требования по формированию электронных документов в виде файлов в формате xml), doc, docx, odt (для документов с текстовым содержанием, не включающим формулы), pdf, jpg, jpeg, png, bmp, tiff (для </w:t>
      </w:r>
      <w:r w:rsidR="006C322E" w:rsidRPr="00FD7A87">
        <w:rPr>
          <w:rFonts w:ascii="Times New Roman" w:hAnsi="Times New Roman" w:cs="Times New Roman"/>
          <w:sz w:val="28"/>
          <w:szCs w:val="28"/>
        </w:rPr>
        <w:lastRenderedPageBreak/>
        <w:t>документов с текстовым содержанием, в том числе включающих формулы и (или) графические изображения, а также документов с графическим содержанием), zip, rar – для сжатых документов в один файл, sig – для открепленной усиленной квалифицированной электронной подписи;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6134B">
        <w:rPr>
          <w:rFonts w:ascii="Times New Roman" w:hAnsi="Times New Roman" w:cs="Times New Roman"/>
          <w:sz w:val="28"/>
          <w:szCs w:val="28"/>
        </w:rPr>
        <w:t>) О</w:t>
      </w:r>
      <w:r w:rsidR="006C322E" w:rsidRPr="00FD7A87">
        <w:rPr>
          <w:rFonts w:ascii="Times New Roman" w:hAnsi="Times New Roman" w:cs="Times New Roman"/>
          <w:sz w:val="28"/>
          <w:szCs w:val="28"/>
        </w:rPr>
        <w:t>(эо)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:rsidR="000E529C" w:rsidRPr="00FD7A87" w:rsidRDefault="000E52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B133B9">
        <w:rPr>
          <w:rFonts w:ascii="Times New Roman" w:hAnsi="Times New Roman" w:cs="Times New Roman"/>
          <w:sz w:val="28"/>
          <w:szCs w:val="28"/>
        </w:rPr>
        <w:t>О</w:t>
      </w:r>
      <w:r w:rsidRPr="00583842">
        <w:rPr>
          <w:rFonts w:ascii="Times New Roman" w:hAnsi="Times New Roman" w:cs="Times New Roman"/>
          <w:sz w:val="28"/>
          <w:szCs w:val="28"/>
        </w:rPr>
        <w:t>(к) – требование к документу – подлинник документа предоставляет-ся в начале оказания услуги для снятия копии, после чего возвращается заявителю.</w:t>
      </w:r>
    </w:p>
    <w:p w:rsidR="006C322E" w:rsidRPr="00FD7A87" w:rsidRDefault="006815D5" w:rsidP="00A6134B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A6134B">
        <w:rPr>
          <w:rFonts w:ascii="Times New Roman" w:hAnsi="Times New Roman" w:cs="Times New Roman"/>
          <w:sz w:val="28"/>
          <w:szCs w:val="28"/>
        </w:rPr>
        <w:t>) Д</w:t>
      </w:r>
      <w:r w:rsidR="006C322E" w:rsidRPr="00583842">
        <w:rPr>
          <w:rFonts w:ascii="Times New Roman" w:hAnsi="Times New Roman" w:cs="Times New Roman"/>
          <w:sz w:val="28"/>
          <w:szCs w:val="28"/>
        </w:rPr>
        <w:t>(</w:t>
      </w:r>
      <w:r w:rsidR="00A6134B" w:rsidRPr="00583842">
        <w:rPr>
          <w:rFonts w:ascii="Times New Roman" w:hAnsi="Times New Roman" w:cs="Times New Roman"/>
          <w:sz w:val="28"/>
          <w:szCs w:val="28"/>
        </w:rPr>
        <w:t>юл</w:t>
      </w:r>
      <w:r w:rsidR="006C322E" w:rsidRPr="00583842">
        <w:rPr>
          <w:rFonts w:ascii="Times New Roman" w:hAnsi="Times New Roman" w:cs="Times New Roman"/>
          <w:sz w:val="28"/>
          <w:szCs w:val="28"/>
        </w:rPr>
        <w:t xml:space="preserve">) </w:t>
      </w:r>
      <w:r w:rsidR="006C322E" w:rsidRPr="00FD7A87">
        <w:rPr>
          <w:rFonts w:ascii="Times New Roman" w:hAnsi="Times New Roman" w:cs="Times New Roman"/>
          <w:sz w:val="28"/>
          <w:szCs w:val="28"/>
        </w:rPr>
        <w:t>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выдавшего документ;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60049">
        <w:rPr>
          <w:rFonts w:ascii="Times New Roman" w:hAnsi="Times New Roman" w:cs="Times New Roman"/>
          <w:sz w:val="28"/>
          <w:szCs w:val="28"/>
        </w:rPr>
        <w:t>) З</w:t>
      </w:r>
      <w:r w:rsidR="006C322E" w:rsidRPr="00FD7A87">
        <w:rPr>
          <w:rFonts w:ascii="Times New Roman" w:hAnsi="Times New Roman" w:cs="Times New Roman"/>
          <w:sz w:val="28"/>
          <w:szCs w:val="28"/>
        </w:rPr>
        <w:t>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РПГУ без необходимости дополнительной подачи заявления в какой-либо иной форме;</w:t>
      </w:r>
    </w:p>
    <w:p w:rsidR="008E4CEC" w:rsidRPr="008E4CEC" w:rsidRDefault="006815D5" w:rsidP="008E4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6C322E" w:rsidRPr="00FD7A87">
        <w:rPr>
          <w:rFonts w:ascii="Times New Roman" w:hAnsi="Times New Roman" w:cs="Times New Roman"/>
          <w:sz w:val="28"/>
          <w:szCs w:val="28"/>
        </w:rPr>
        <w:t>)</w:t>
      </w:r>
      <w:r w:rsidR="008E4CEC">
        <w:rPr>
          <w:rFonts w:ascii="Times New Roman" w:hAnsi="Times New Roman" w:cs="Times New Roman"/>
          <w:sz w:val="28"/>
          <w:szCs w:val="28"/>
        </w:rPr>
        <w:t xml:space="preserve"> З(б) – формирование заявление о предоставлении Услуги на бумажном носителе </w:t>
      </w:r>
      <w:r w:rsidR="008E4CEC" w:rsidRPr="008E4CEC">
        <w:rPr>
          <w:rFonts w:ascii="Times New Roman" w:hAnsi="Times New Roman" w:cs="Times New Roman"/>
          <w:sz w:val="28"/>
          <w:szCs w:val="28"/>
        </w:rPr>
        <w:t>заверяется печатью юридиче</w:t>
      </w:r>
      <w:r w:rsidR="008E4CEC">
        <w:rPr>
          <w:rFonts w:ascii="Times New Roman" w:hAnsi="Times New Roman" w:cs="Times New Roman"/>
          <w:sz w:val="28"/>
          <w:szCs w:val="28"/>
        </w:rPr>
        <w:t>ского лица (при наличии печати);</w:t>
      </w:r>
    </w:p>
    <w:p w:rsidR="006C322E" w:rsidRPr="00FD7A87" w:rsidRDefault="006815D5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="00A42EA9">
        <w:rPr>
          <w:rFonts w:ascii="Times New Roman" w:hAnsi="Times New Roman" w:cs="Times New Roman"/>
          <w:sz w:val="28"/>
          <w:szCs w:val="28"/>
        </w:rPr>
        <w:t xml:space="preserve"> С</w:t>
      </w:r>
      <w:r w:rsidR="006C322E" w:rsidRPr="00FD7A87">
        <w:rPr>
          <w:rFonts w:ascii="Times New Roman" w:hAnsi="Times New Roman" w:cs="Times New Roman"/>
          <w:sz w:val="28"/>
          <w:szCs w:val="28"/>
        </w:rPr>
        <w:t>(э) 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:rsidR="006C322E" w:rsidRDefault="006815D5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C0393F">
        <w:rPr>
          <w:rFonts w:ascii="Times New Roman" w:hAnsi="Times New Roman" w:cs="Times New Roman"/>
          <w:sz w:val="28"/>
          <w:szCs w:val="28"/>
        </w:rPr>
        <w:t xml:space="preserve">) </w:t>
      </w:r>
      <w:r w:rsidR="00160049">
        <w:rPr>
          <w:rFonts w:ascii="Times New Roman" w:hAnsi="Times New Roman" w:cs="Times New Roman"/>
          <w:sz w:val="28"/>
          <w:szCs w:val="28"/>
        </w:rPr>
        <w:t>Ф</w:t>
      </w:r>
      <w:r w:rsidR="006C322E" w:rsidRPr="00FD7A87">
        <w:rPr>
          <w:rFonts w:ascii="Times New Roman" w:hAnsi="Times New Roman" w:cs="Times New Roman"/>
          <w:sz w:val="28"/>
          <w:szCs w:val="28"/>
        </w:rPr>
        <w:t>[номер] – документ должен быть составлен по форме [номер], привед</w:t>
      </w:r>
      <w:r>
        <w:rPr>
          <w:rFonts w:ascii="Times New Roman" w:hAnsi="Times New Roman" w:cs="Times New Roman"/>
          <w:sz w:val="28"/>
          <w:szCs w:val="28"/>
        </w:rPr>
        <w:t xml:space="preserve">енной в </w:t>
      </w:r>
      <w:r w:rsidR="00EF194E">
        <w:rPr>
          <w:rFonts w:ascii="Times New Roman" w:hAnsi="Times New Roman" w:cs="Times New Roman"/>
          <w:sz w:val="28"/>
          <w:szCs w:val="28"/>
        </w:rPr>
        <w:t xml:space="preserve">пункте 5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EF194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регламенту;</w:t>
      </w:r>
    </w:p>
    <w:p w:rsidR="006C322E" w:rsidRPr="00FD7A87" w:rsidRDefault="00160049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Э</w:t>
      </w:r>
      <w:r w:rsidR="006C322E" w:rsidRPr="00FD7A87">
        <w:rPr>
          <w:rFonts w:ascii="Times New Roman" w:hAnsi="Times New Roman" w:cs="Times New Roman"/>
          <w:sz w:val="28"/>
          <w:szCs w:val="28"/>
        </w:rPr>
        <w:t>[количество] – количество экземпляров документа;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:rsidR="006C322E" w:rsidRPr="00FD7A87" w:rsidRDefault="006C322E" w:rsidP="00E33A9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РПГУ – в электронной форме посредством РПГУ;</w:t>
      </w:r>
    </w:p>
    <w:p w:rsidR="006C322E" w:rsidRPr="00FD7A87" w:rsidRDefault="00E33A9C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C322E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817F08">
        <w:rPr>
          <w:rFonts w:ascii="Times New Roman" w:hAnsi="Times New Roman" w:cs="Times New Roman"/>
          <w:sz w:val="28"/>
          <w:szCs w:val="28"/>
        </w:rPr>
        <w:t>о</w:t>
      </w:r>
      <w:r w:rsidR="006C322E" w:rsidRPr="00FD7A87">
        <w:rPr>
          <w:rFonts w:ascii="Times New Roman" w:hAnsi="Times New Roman" w:cs="Times New Roman"/>
          <w:sz w:val="28"/>
          <w:szCs w:val="28"/>
        </w:rPr>
        <w:t>рган – в орган, предоставляющий услугу;</w:t>
      </w:r>
    </w:p>
    <w:p w:rsidR="006C322E" w:rsidRPr="00FD7A87" w:rsidRDefault="000E6392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92">
        <w:rPr>
          <w:rFonts w:ascii="Times New Roman" w:hAnsi="Times New Roman" w:cs="Times New Roman"/>
          <w:sz w:val="28"/>
          <w:szCs w:val="28"/>
        </w:rPr>
        <w:t xml:space="preserve">в) </w:t>
      </w:r>
      <w:r w:rsidR="006C322E" w:rsidRPr="00FD7A87">
        <w:rPr>
          <w:rFonts w:ascii="Times New Roman" w:hAnsi="Times New Roman" w:cs="Times New Roman"/>
          <w:sz w:val="28"/>
          <w:szCs w:val="28"/>
        </w:rPr>
        <w:t>МФЦ –</w:t>
      </w:r>
      <w:r w:rsidR="00817F08">
        <w:rPr>
          <w:rFonts w:ascii="Times New Roman" w:hAnsi="Times New Roman" w:cs="Times New Roman"/>
          <w:sz w:val="28"/>
          <w:szCs w:val="28"/>
        </w:rPr>
        <w:t xml:space="preserve"> </w:t>
      </w:r>
      <w:r w:rsidR="006C322E" w:rsidRPr="00FD7A87">
        <w:rPr>
          <w:rFonts w:ascii="Times New Roman" w:hAnsi="Times New Roman" w:cs="Times New Roman"/>
          <w:sz w:val="28"/>
          <w:szCs w:val="28"/>
        </w:rPr>
        <w:t>на бумажном носителе в МФЦ;</w:t>
      </w:r>
    </w:p>
    <w:p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:rsidR="003D396E" w:rsidRPr="00FD7A87" w:rsidRDefault="003D396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D396E" w:rsidRPr="00FD7A87" w:rsidSect="004A3F7B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0B580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 1</w:t>
      </w:r>
    </w:p>
    <w:p w:rsidR="00B84D7B" w:rsidRDefault="00081D2D" w:rsidP="00081D2D">
      <w:pPr>
        <w:pStyle w:val="ConsPlusNormal"/>
        <w:ind w:left="360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583842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B84D7B" w:rsidRPr="00FD7A87">
        <w:rPr>
          <w:rFonts w:ascii="Times New Roman" w:hAnsi="Times New Roman" w:cs="Times New Roman"/>
          <w:sz w:val="28"/>
          <w:szCs w:val="28"/>
        </w:rPr>
        <w:t>Идентификаторы категорий (признаков) заявителей</w:t>
      </w:r>
    </w:p>
    <w:p w:rsidR="00B84D7B" w:rsidRPr="00FD7A87" w:rsidRDefault="00B84D7B" w:rsidP="00B84D7B">
      <w:pPr>
        <w:pStyle w:val="ConsPlusNormal"/>
        <w:ind w:left="720"/>
        <w:outlineLvl w:val="3"/>
        <w:rPr>
          <w:rFonts w:ascii="Times New Roman" w:hAnsi="Times New Roman" w:cs="Times New Roman"/>
          <w:sz w:val="28"/>
          <w:szCs w:val="28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3048"/>
        <w:gridCol w:w="8461"/>
        <w:gridCol w:w="2192"/>
      </w:tblGrid>
      <w:tr w:rsidR="00DC5CE9" w:rsidRPr="00FD7A87" w:rsidTr="00A16209">
        <w:trPr>
          <w:trHeight w:val="424"/>
        </w:trPr>
        <w:tc>
          <w:tcPr>
            <w:tcW w:w="262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54" w:type="pct"/>
          </w:tcPr>
          <w:p w:rsidR="00DC5CE9" w:rsidRPr="00FD7A87" w:rsidRDefault="00DC5CE9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840D44"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2926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758" w:type="pct"/>
          </w:tcPr>
          <w:p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:rsidR="00354886" w:rsidRPr="00FD7A87" w:rsidRDefault="00354886" w:rsidP="00354886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4"/>
        <w:gridCol w:w="3045"/>
        <w:gridCol w:w="8467"/>
        <w:gridCol w:w="2192"/>
      </w:tblGrid>
      <w:tr w:rsidR="00DC5CE9" w:rsidRPr="00FD7A87" w:rsidTr="00A16209">
        <w:trPr>
          <w:trHeight w:val="269"/>
          <w:tblHeader/>
        </w:trPr>
        <w:tc>
          <w:tcPr>
            <w:tcW w:w="261" w:type="pct"/>
          </w:tcPr>
          <w:p w:rsidR="00DC5CE9" w:rsidRPr="00FD7A87" w:rsidRDefault="00DC5CE9" w:rsidP="004F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3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7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8" w:type="pct"/>
          </w:tcPr>
          <w:p w:rsidR="00DC5CE9" w:rsidRPr="00FD7A87" w:rsidRDefault="00E15A7D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3374F" w:rsidRPr="00FD7A87" w:rsidTr="00A16209">
        <w:trPr>
          <w:trHeight w:val="373"/>
        </w:trPr>
        <w:tc>
          <w:tcPr>
            <w:tcW w:w="261" w:type="pct"/>
            <w:vMerge w:val="restart"/>
            <w:vAlign w:val="center"/>
          </w:tcPr>
          <w:p w:rsidR="0083374F" w:rsidRPr="00FD7A87" w:rsidRDefault="0083374F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 w:val="restart"/>
          </w:tcPr>
          <w:p w:rsidR="0083374F" w:rsidRPr="00FD7A87" w:rsidRDefault="0083374F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ведомление о выдаче 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нодательством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Российской Феде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рации порядке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котор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ому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при-надлежит объект или объекты недвижимости, расположенные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на территории, в пределах кото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рой предполагается организация рынка</w:t>
            </w:r>
          </w:p>
        </w:tc>
        <w:tc>
          <w:tcPr>
            <w:tcW w:w="758" w:type="pct"/>
          </w:tcPr>
          <w:p w:rsidR="0083374F" w:rsidRPr="00FD7A87" w:rsidRDefault="0083374F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83374F" w:rsidRPr="00FD7A87" w:rsidTr="00A16209">
        <w:trPr>
          <w:trHeight w:val="373"/>
        </w:trPr>
        <w:tc>
          <w:tcPr>
            <w:tcW w:w="261" w:type="pct"/>
            <w:vMerge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83374F" w:rsidRPr="00FD7A87" w:rsidTr="00A16209">
        <w:tc>
          <w:tcPr>
            <w:tcW w:w="261" w:type="pct"/>
            <w:vMerge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026F92" w:rsidP="0060449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83374F" w:rsidRPr="00FD7A87">
              <w:rPr>
                <w:rFonts w:ascii="Times New Roman" w:hAnsi="Times New Roman"/>
                <w:spacing w:val="2"/>
                <w:sz w:val="24"/>
              </w:rPr>
              <w:t>А</w:t>
            </w:r>
          </w:p>
        </w:tc>
      </w:tr>
      <w:tr w:rsidR="0083374F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ведомление о выдаче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(продлении) </w:t>
            </w:r>
            <w:r w:rsidRPr="0060449D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</w:t>
            </w:r>
            <w:r>
              <w:t xml:space="preserve">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законодательством Российской Федерации порядке, которому при-надлежит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ранее которому было выдано Разрешение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1Б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2Б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60449D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BD0347" w:rsidP="0060449D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83374F" w:rsidRPr="00FD7A87">
              <w:rPr>
                <w:rFonts w:ascii="Times New Roman" w:hAnsi="Times New Roman"/>
                <w:spacing w:val="2"/>
                <w:sz w:val="24"/>
              </w:rPr>
              <w:t>Б</w:t>
            </w:r>
          </w:p>
        </w:tc>
      </w:tr>
      <w:tr w:rsidR="0083374F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Уведомление о выдаче (п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ереоформлении</w:t>
            </w: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) разрешения на право организации розничного рынка с приложением оформленного Разрешения</w:t>
            </w:r>
          </w:p>
        </w:tc>
        <w:tc>
          <w:tcPr>
            <w:tcW w:w="2927" w:type="pct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законодательством Российской Федерации порядке, которому при-надлежит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, обратившиеся </w:t>
            </w:r>
            <w:r w:rsidRPr="00F542B9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в случае реорганизации юридического лица в форме преобразования, изменения его наименования или типа рынка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602605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1В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602605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2В</w:t>
            </w:r>
          </w:p>
        </w:tc>
      </w:tr>
      <w:tr w:rsidR="0083374F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74F" w:rsidRPr="00FD7A87" w:rsidRDefault="0083374F" w:rsidP="00F542B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374F" w:rsidRPr="00FD7A87" w:rsidRDefault="0083374F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374F" w:rsidRPr="00FD7A87" w:rsidRDefault="00BD0347" w:rsidP="00F542B9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602605">
              <w:rPr>
                <w:rFonts w:ascii="Times New Roman" w:hAnsi="Times New Roman"/>
                <w:spacing w:val="2"/>
                <w:sz w:val="24"/>
              </w:rPr>
              <w:t>В</w:t>
            </w:r>
          </w:p>
        </w:tc>
      </w:tr>
      <w:tr w:rsidR="00602605" w:rsidRPr="00FD7A87" w:rsidTr="00A16209"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Д</w:t>
            </w:r>
            <w:r w:rsidRPr="0060260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убликат (копия) Разрешения</w:t>
            </w:r>
          </w:p>
        </w:tc>
        <w:tc>
          <w:tcPr>
            <w:tcW w:w="2927" w:type="pct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лицо,</w:t>
            </w:r>
            <w:r>
              <w:t xml:space="preserve"> </w:t>
            </w:r>
            <w:r w:rsidRPr="0083374F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зарегистрированное в установленном  законодательством Российской Федерации порядке, которому при-надлежит объект или объекты недвижимости, расположенные на территории, в пределах которой предполагается организация рынка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,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ранее которому было выдано Разрешение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1Г</w:t>
            </w:r>
          </w:p>
        </w:tc>
      </w:tr>
      <w:tr w:rsidR="00602605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2Г</w:t>
            </w:r>
          </w:p>
        </w:tc>
      </w:tr>
      <w:tr w:rsidR="00602605" w:rsidRPr="00FD7A87" w:rsidTr="00A16209">
        <w:tc>
          <w:tcPr>
            <w:tcW w:w="2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2605" w:rsidRPr="00FD7A87" w:rsidRDefault="00602605" w:rsidP="0083374F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2605" w:rsidRPr="00FD7A87" w:rsidRDefault="00602605" w:rsidP="003146F8">
            <w:pPr>
              <w:spacing w:after="0" w:line="240" w:lineRule="auto"/>
              <w:jc w:val="both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7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2605" w:rsidRPr="00FD7A87" w:rsidRDefault="00BD0347" w:rsidP="0083374F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</w:t>
            </w:r>
            <w:r w:rsidR="00602605">
              <w:rPr>
                <w:rFonts w:ascii="Times New Roman" w:hAnsi="Times New Roman"/>
                <w:spacing w:val="2"/>
                <w:sz w:val="24"/>
              </w:rPr>
              <w:t>Г</w:t>
            </w:r>
          </w:p>
        </w:tc>
      </w:tr>
    </w:tbl>
    <w:p w:rsidR="00EA15D2" w:rsidRDefault="00EA15D2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0345BE" w:rsidRDefault="000345BE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794113" w:rsidRDefault="00794113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:rsidR="0028712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 2</w:t>
      </w:r>
    </w:p>
    <w:p w:rsidR="00741658" w:rsidRDefault="000345BE" w:rsidP="00DC361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 w:rsidR="00DC361F" w:rsidRPr="00DC361F">
        <w:rPr>
          <w:rFonts w:ascii="Times New Roman" w:hAnsi="Times New Roman" w:cs="Times New Roman"/>
          <w:b w:val="0"/>
          <w:sz w:val="28"/>
          <w:szCs w:val="28"/>
        </w:rPr>
        <w:t xml:space="preserve">3. Исчерпывающий перечень документов, </w:t>
      </w:r>
    </w:p>
    <w:p w:rsidR="00DC361F" w:rsidRPr="00DC361F" w:rsidRDefault="00DC361F" w:rsidP="00DC361F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DC361F">
        <w:rPr>
          <w:rFonts w:ascii="Times New Roman" w:hAnsi="Times New Roman" w:cs="Times New Roman"/>
          <w:b w:val="0"/>
          <w:sz w:val="28"/>
          <w:szCs w:val="28"/>
        </w:rPr>
        <w:t xml:space="preserve">необходимых для предоставления </w:t>
      </w:r>
      <w:r w:rsidR="00741658">
        <w:rPr>
          <w:rFonts w:ascii="Times New Roman" w:hAnsi="Times New Roman" w:cs="Times New Roman"/>
          <w:b w:val="0"/>
          <w:sz w:val="28"/>
          <w:szCs w:val="28"/>
        </w:rPr>
        <w:t>у</w:t>
      </w:r>
      <w:r w:rsidRPr="00DC361F">
        <w:rPr>
          <w:rFonts w:ascii="Times New Roman" w:hAnsi="Times New Roman" w:cs="Times New Roman"/>
          <w:b w:val="0"/>
          <w:sz w:val="28"/>
          <w:szCs w:val="28"/>
        </w:rPr>
        <w:t>слуги</w:t>
      </w:r>
    </w:p>
    <w:p w:rsidR="00DC361F" w:rsidRPr="00794113" w:rsidRDefault="00DC361F" w:rsidP="006A5198">
      <w:pPr>
        <w:pStyle w:val="ConsPlusNormal"/>
        <w:jc w:val="right"/>
        <w:outlineLvl w:val="3"/>
        <w:rPr>
          <w:sz w:val="24"/>
          <w:szCs w:val="24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1839"/>
        <w:gridCol w:w="5465"/>
        <w:gridCol w:w="3968"/>
        <w:gridCol w:w="2973"/>
      </w:tblGrid>
      <w:tr w:rsidR="00434910" w:rsidRPr="00FD7A87" w:rsidTr="00EA15D2">
        <w:trPr>
          <w:trHeight w:val="1656"/>
        </w:trPr>
        <w:tc>
          <w:tcPr>
            <w:tcW w:w="204" w:type="pct"/>
            <w:shd w:val="clear" w:color="auto" w:fill="auto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19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40" w:type="pct"/>
          </w:tcPr>
          <w:p w:rsidR="00434910" w:rsidRPr="00FD7A87" w:rsidRDefault="00434910" w:rsidP="00B20A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 w:rsidR="00B20A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36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002" w:type="pct"/>
          </w:tcPr>
          <w:p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:rsidR="00287120" w:rsidRPr="00FD7A87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5"/>
        <w:gridCol w:w="1797"/>
        <w:gridCol w:w="5465"/>
        <w:gridCol w:w="3968"/>
        <w:gridCol w:w="2976"/>
      </w:tblGrid>
      <w:tr w:rsidR="00741658" w:rsidRPr="007866CB" w:rsidTr="00EA15D2">
        <w:trPr>
          <w:trHeight w:val="269"/>
          <w:tblHeader/>
        </w:trPr>
        <w:tc>
          <w:tcPr>
            <w:tcW w:w="217" w:type="pct"/>
          </w:tcPr>
          <w:p w:rsidR="00741658" w:rsidRPr="007866CB" w:rsidRDefault="007416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741658" w:rsidRPr="007866CB" w:rsidRDefault="007416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0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36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02" w:type="pct"/>
          </w:tcPr>
          <w:p w:rsidR="00741658" w:rsidRPr="007866CB" w:rsidRDefault="007416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E529C" w:rsidRPr="007866CB" w:rsidTr="000E529C">
        <w:trPr>
          <w:trHeight w:val="373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529C" w:rsidRPr="007866CB" w:rsidRDefault="000E529C" w:rsidP="000E52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FB6B6E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FB6B6E" w:rsidRPr="007866CB" w:rsidRDefault="00A8332B" w:rsidP="00BA2A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1А, </w:t>
            </w:r>
            <w:r w:rsidR="00F54C2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1В</w:t>
            </w:r>
          </w:p>
        </w:tc>
        <w:tc>
          <w:tcPr>
            <w:tcW w:w="1840" w:type="pct"/>
          </w:tcPr>
          <w:p w:rsidR="00B46F0F" w:rsidRPr="007866CB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B20A06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7866CB" w:rsidRDefault="00FB6B6E" w:rsidP="0043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pct"/>
          </w:tcPr>
          <w:p w:rsidR="00FB6B6E" w:rsidRPr="007866CB" w:rsidRDefault="00741658" w:rsidP="00434910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Ф[1], Э</w:t>
            </w:r>
            <w:r w:rsidR="006B3037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  <w:r w:rsidR="001C7CC9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4A049A" w:rsidRPr="007866CB">
              <w:rPr>
                <w:rFonts w:ascii="Times New Roman" w:hAnsi="Times New Roman" w:cs="Times New Roman"/>
                <w:sz w:val="24"/>
                <w:szCs w:val="24"/>
              </w:rPr>
              <w:t>З(б)</w:t>
            </w:r>
          </w:p>
        </w:tc>
        <w:tc>
          <w:tcPr>
            <w:tcW w:w="1002" w:type="pct"/>
          </w:tcPr>
          <w:p w:rsidR="0004509A" w:rsidRPr="007866CB" w:rsidRDefault="00741658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04509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(э) =&gt; РПГУ</w:t>
            </w:r>
          </w:p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МФЦ</w:t>
            </w:r>
          </w:p>
          <w:p w:rsidR="00FB6B6E" w:rsidRPr="007866CB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6A3D32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5" w:type="pct"/>
          </w:tcPr>
          <w:p w:rsidR="00FB6B6E" w:rsidRPr="007866CB" w:rsidRDefault="00F54C22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</w:t>
            </w:r>
            <w:r w:rsidR="00BA2AB0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0" w:type="pct"/>
          </w:tcPr>
          <w:p w:rsidR="00FB6B6E" w:rsidRPr="007866CB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Заявление на предоставление </w:t>
            </w:r>
            <w:r w:rsidR="00B20A06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слуги</w:t>
            </w:r>
          </w:p>
          <w:p w:rsidR="00FB6B6E" w:rsidRPr="007866CB" w:rsidRDefault="00FB6B6E" w:rsidP="00B03646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6" w:type="pct"/>
          </w:tcPr>
          <w:p w:rsidR="00FB6B6E" w:rsidRPr="007866CB" w:rsidRDefault="00741658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="006B3037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Э</w:t>
            </w:r>
            <w:r w:rsidR="000D292B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  <w:r w:rsidR="004A04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З(б)</w:t>
            </w:r>
          </w:p>
        </w:tc>
        <w:tc>
          <w:tcPr>
            <w:tcW w:w="1002" w:type="pct"/>
          </w:tcPr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 (э) =&gt; РПГУ</w:t>
            </w:r>
          </w:p>
          <w:p w:rsidR="0004509A" w:rsidRPr="007866CB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МФЦ</w:t>
            </w:r>
          </w:p>
          <w:p w:rsidR="00FB6B6E" w:rsidRPr="007866CB" w:rsidRDefault="00EA22FE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FB6B6E" w:rsidRPr="007866CB" w:rsidTr="00EA15D2">
        <w:trPr>
          <w:trHeight w:val="373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026F92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5" w:type="pct"/>
          </w:tcPr>
          <w:p w:rsidR="00210342" w:rsidRPr="007866CB" w:rsidRDefault="001B1E10" w:rsidP="00532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2А,</w:t>
            </w:r>
            <w:r w:rsidR="006217B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3А,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2Б,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3Б,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2В,</w:t>
            </w:r>
            <w:r w:rsidR="006217B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3В, </w:t>
            </w: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2Г, </w:t>
            </w:r>
            <w:r w:rsidR="00BA2AB0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3Г</w:t>
            </w:r>
          </w:p>
        </w:tc>
        <w:tc>
          <w:tcPr>
            <w:tcW w:w="1840" w:type="pct"/>
          </w:tcPr>
          <w:p w:rsidR="00FB6B6E" w:rsidRPr="007866CB" w:rsidRDefault="00FB6B6E" w:rsidP="00FB6B6E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  <w:r w:rsidR="00026F9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(личность представителя заявителя)</w:t>
            </w:r>
          </w:p>
        </w:tc>
        <w:tc>
          <w:tcPr>
            <w:tcW w:w="1336" w:type="pct"/>
          </w:tcPr>
          <w:p w:rsidR="00FB6B6E" w:rsidRPr="007866CB" w:rsidRDefault="0074165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04509A" w:rsidRPr="007866CB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6217B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(э)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 РПГУ </w:t>
            </w:r>
          </w:p>
          <w:p w:rsidR="0004509A" w:rsidRPr="007866CB" w:rsidRDefault="00583842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529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(к) </w:t>
            </w:r>
            <w:r w:rsidR="000450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FB6B6E" w:rsidRPr="007866CB" w:rsidRDefault="00583842" w:rsidP="00C0393F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0E529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(к) </w:t>
            </w:r>
            <w:r w:rsidR="0004509A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=&gt; </w:t>
            </w:r>
            <w:r w:rsidR="000E639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</w:tc>
      </w:tr>
      <w:tr w:rsidR="00FB6B6E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B6B6E" w:rsidRPr="007866CB" w:rsidRDefault="00026F92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5" w:type="pct"/>
          </w:tcPr>
          <w:p w:rsidR="00FB6B6E" w:rsidRPr="007866CB" w:rsidRDefault="003D76D7" w:rsidP="00E33B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71D7F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r w:rsidR="00E33BEE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352C1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840" w:type="pct"/>
          </w:tcPr>
          <w:p w:rsidR="00FB6B6E" w:rsidRPr="007866CB" w:rsidRDefault="00FB6B6E" w:rsidP="00627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6275E4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336" w:type="pct"/>
          </w:tcPr>
          <w:p w:rsidR="00FB6B6E" w:rsidRPr="007866CB" w:rsidRDefault="0074165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0F1EFC" w:rsidRPr="007866CB" w:rsidRDefault="00741658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РПГУ</w:t>
            </w:r>
          </w:p>
          <w:p w:rsidR="000F1EFC" w:rsidRPr="007866CB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</w:t>
            </w:r>
          </w:p>
          <w:p w:rsidR="00FB6B6E" w:rsidRPr="007866CB" w:rsidRDefault="008E4CEC" w:rsidP="000F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</w:t>
            </w:r>
            <w:r w:rsidR="00583842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EFC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</w:p>
        </w:tc>
      </w:tr>
      <w:tr w:rsidR="00C86C2D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6C2D" w:rsidRPr="007866CB" w:rsidRDefault="00026F92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5" w:type="pct"/>
          </w:tcPr>
          <w:p w:rsidR="009631A7" w:rsidRPr="007866CB" w:rsidRDefault="00A153B7" w:rsidP="00963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C86C2D" w:rsidRPr="007866CB" w:rsidRDefault="002E366B" w:rsidP="00BC4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юридического лица</w:t>
            </w:r>
          </w:p>
        </w:tc>
        <w:tc>
          <w:tcPr>
            <w:tcW w:w="1336" w:type="pct"/>
          </w:tcPr>
          <w:p w:rsidR="00C86C2D" w:rsidRPr="007866CB" w:rsidRDefault="00741658" w:rsidP="006815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 w:rsidR="00F83D78" w:rsidRPr="007866C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002" w:type="pct"/>
          </w:tcPr>
          <w:p w:rsidR="00253D8A" w:rsidRPr="007866CB" w:rsidRDefault="00741658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О(э) или О</w:t>
            </w:r>
            <w:r w:rsidR="00253D8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253D8A" w:rsidRPr="007866CB" w:rsidRDefault="00D072C6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8E4CEC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(у) 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или О </w:t>
            </w:r>
            <w:r w:rsidR="00253D8A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C86C2D" w:rsidRPr="007866CB" w:rsidRDefault="00D072C6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8E4CEC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(у) 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или О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  <w:tr w:rsidR="00825278" w:rsidRPr="007866CB" w:rsidTr="00EA15D2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hAnsi="Times New Roman" w:cs="Times New Roman"/>
                <w:sz w:val="24"/>
                <w:szCs w:val="24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25278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5" w:type="pct"/>
          </w:tcPr>
          <w:p w:rsidR="009631A7" w:rsidRPr="007866CB" w:rsidRDefault="00A153B7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825278" w:rsidRPr="007866CB" w:rsidRDefault="00EA22FE" w:rsidP="009E1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</w:t>
            </w:r>
          </w:p>
        </w:tc>
        <w:tc>
          <w:tcPr>
            <w:tcW w:w="1336" w:type="pct"/>
          </w:tcPr>
          <w:p w:rsidR="00825278" w:rsidRPr="007866CB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Э(1)</w:t>
            </w:r>
          </w:p>
        </w:tc>
        <w:tc>
          <w:tcPr>
            <w:tcW w:w="1002" w:type="pct"/>
          </w:tcPr>
          <w:p w:rsidR="00C0346B" w:rsidRPr="007866CB" w:rsidRDefault="00741658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О(э) или О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C0346B" w:rsidRPr="007866CB" w:rsidRDefault="000E529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К(у) или О 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=&gt; МФЦ</w:t>
            </w:r>
          </w:p>
          <w:p w:rsidR="00C0346B" w:rsidRPr="007866CB" w:rsidRDefault="000E529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К(у) или О</w:t>
            </w:r>
            <w:r w:rsidR="002F3316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  <w:p w:rsidR="00825278" w:rsidRPr="007866CB" w:rsidRDefault="00825278" w:rsidP="00C0346B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825278" w:rsidRPr="007866CB" w:rsidTr="00EA15D2"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25278" w:rsidRPr="007866CB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05" w:type="pct"/>
          </w:tcPr>
          <w:p w:rsidR="009631A7" w:rsidRPr="007866CB" w:rsidRDefault="00A153B7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1А-3А, 1Б-3Б, 1В-3В</w:t>
            </w:r>
          </w:p>
        </w:tc>
        <w:tc>
          <w:tcPr>
            <w:tcW w:w="1840" w:type="pct"/>
          </w:tcPr>
          <w:p w:rsidR="00825278" w:rsidRPr="007866CB" w:rsidRDefault="00EA22FE" w:rsidP="00DF1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подтверждающие право на объект или объекты недвижимости, расположенные на территории, в пределах которой предполагается организовать рынок</w:t>
            </w:r>
            <w:r w:rsidR="00DF12F5" w:rsidRPr="00786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выписка из Единого реестра недвижимости об объекте(ах) недвижимости</w:t>
            </w:r>
          </w:p>
        </w:tc>
        <w:tc>
          <w:tcPr>
            <w:tcW w:w="1336" w:type="pct"/>
          </w:tcPr>
          <w:p w:rsidR="00825278" w:rsidRPr="007866CB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86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Э(1)</w:t>
            </w:r>
          </w:p>
        </w:tc>
        <w:tc>
          <w:tcPr>
            <w:tcW w:w="1002" w:type="pct"/>
          </w:tcPr>
          <w:p w:rsidR="00C0346B" w:rsidRPr="007866CB" w:rsidRDefault="00741658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О(э) или </w:t>
            </w:r>
            <w:r w:rsidR="00D40596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(эо) =&gt; РПГУ</w:t>
            </w:r>
          </w:p>
          <w:p w:rsidR="00C0346B" w:rsidRPr="007866CB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(у)</w:t>
            </w:r>
            <w:r w:rsidR="00C0346B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=&gt; МФЦ</w:t>
            </w:r>
          </w:p>
          <w:p w:rsidR="00825278" w:rsidRPr="007866CB" w:rsidRDefault="000F1EFC" w:rsidP="000E639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</w:t>
            </w:r>
            <w:r w:rsidR="00EA22FE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(у) =&gt; О</w:t>
            </w:r>
            <w:r w:rsidR="000E6392" w:rsidRPr="007866C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рган</w:t>
            </w:r>
          </w:p>
        </w:tc>
      </w:tr>
    </w:tbl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866CB" w:rsidRDefault="007866CB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Таблица №</w:t>
      </w:r>
      <w:r w:rsidR="00287120" w:rsidRPr="00FD7A87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7A6355" w:rsidRPr="000E6252" w:rsidRDefault="000E6252" w:rsidP="000E6252">
      <w:pPr>
        <w:widowControl w:val="0"/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40596">
        <w:rPr>
          <w:rFonts w:ascii="Times New Roman" w:hAnsi="Times New Roman" w:cs="Times New Roman"/>
          <w:sz w:val="28"/>
          <w:szCs w:val="28"/>
        </w:rPr>
        <w:t xml:space="preserve">Раздел 4. </w:t>
      </w:r>
      <w:r w:rsidR="007A6355" w:rsidRPr="000E6252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в приеме запроса о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 и документов,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слуги,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>и исчерпывающий перечень оснований для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</w:t>
      </w:r>
    </w:p>
    <w:p w:rsidR="007A6355" w:rsidRPr="007A6355" w:rsidRDefault="007A6355" w:rsidP="007A6355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6355">
        <w:rPr>
          <w:rFonts w:ascii="Times New Roman" w:hAnsi="Times New Roman" w:cs="Times New Roman"/>
          <w:sz w:val="28"/>
          <w:szCs w:val="28"/>
        </w:rPr>
        <w:t xml:space="preserve">или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A6355">
        <w:rPr>
          <w:rFonts w:ascii="Times New Roman" w:hAnsi="Times New Roman" w:cs="Times New Roman"/>
          <w:sz w:val="28"/>
          <w:szCs w:val="28"/>
        </w:rPr>
        <w:t>слуги</w:t>
      </w:r>
    </w:p>
    <w:p w:rsidR="007A6355" w:rsidRPr="00FD7A87" w:rsidRDefault="007A6355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1"/>
        <w:gridCol w:w="9806"/>
        <w:gridCol w:w="3909"/>
      </w:tblGrid>
      <w:tr w:rsidR="00DE7A9A" w:rsidRPr="00FD7A87" w:rsidTr="00C42607">
        <w:trPr>
          <w:trHeight w:val="424"/>
        </w:trPr>
        <w:tc>
          <w:tcPr>
            <w:tcW w:w="362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16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322" w:type="pct"/>
          </w:tcPr>
          <w:p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:rsidR="00DE7A9A" w:rsidRPr="00FD7A87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8"/>
        <w:gridCol w:w="9809"/>
        <w:gridCol w:w="3909"/>
      </w:tblGrid>
      <w:tr w:rsidR="00DE7A9A" w:rsidRPr="00FD7A87" w:rsidTr="002705D4">
        <w:trPr>
          <w:trHeight w:val="269"/>
          <w:tblHeader/>
        </w:trPr>
        <w:tc>
          <w:tcPr>
            <w:tcW w:w="361" w:type="pct"/>
          </w:tcPr>
          <w:p w:rsidR="00DE7A9A" w:rsidRPr="00FD7A87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pct"/>
          </w:tcPr>
          <w:p w:rsidR="00DE7A9A" w:rsidRPr="00FD7A87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pct"/>
          </w:tcPr>
          <w:p w:rsidR="00DE7A9A" w:rsidRPr="00FD7A87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FD7A8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C42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C426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FD7A87" w:rsidTr="002705D4">
        <w:tc>
          <w:tcPr>
            <w:tcW w:w="361" w:type="pct"/>
          </w:tcPr>
          <w:p w:rsidR="00DE7A9A" w:rsidRPr="00FD7A87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DE7A9A" w:rsidRPr="00FD7A87" w:rsidRDefault="00005AC6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1322" w:type="pct"/>
          </w:tcPr>
          <w:p w:rsidR="00DE7A9A" w:rsidRPr="00FD7A87" w:rsidRDefault="00E623AD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005AC6" w:rsidRPr="00FD7A87" w:rsidTr="002705D4">
        <w:tc>
          <w:tcPr>
            <w:tcW w:w="361" w:type="pct"/>
          </w:tcPr>
          <w:p w:rsidR="00005AC6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:rsidR="00005AC6" w:rsidRPr="00FD7A87" w:rsidRDefault="00005AC6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юридического лица в соответствии с законодательством Российской Федерации</w:t>
            </w:r>
          </w:p>
        </w:tc>
        <w:tc>
          <w:tcPr>
            <w:tcW w:w="1322" w:type="pct"/>
          </w:tcPr>
          <w:p w:rsidR="00005AC6" w:rsidRPr="00FD7A87" w:rsidRDefault="00E2662E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2А, 2Б, 2В, 2Г</w:t>
            </w:r>
            <w:bookmarkStart w:id="2" w:name="_GoBack"/>
            <w:bookmarkEnd w:id="2"/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:rsidR="00E623AD" w:rsidRPr="00FD7A87" w:rsidRDefault="00E623AD" w:rsidP="00FC3B7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документов, необходимых для получения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слуги, обязанность по предоставлению которых возложена на заявителя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Некорректное заполнение обязательных полей в форме запроса, в том числе в инте</w:t>
            </w:r>
            <w:r w:rsidR="00B826D0">
              <w:rPr>
                <w:rFonts w:ascii="Times New Roman" w:hAnsi="Times New Roman" w:cs="Times New Roman"/>
                <w:sz w:val="24"/>
                <w:szCs w:val="24"/>
              </w:rPr>
              <w:t xml:space="preserve">рактивной форме запроса на 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РПГУ (недостоверное, неполное, либо неправильное заполнение) 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5912AA" w:rsidRPr="00FD7A87" w:rsidTr="002705D4">
        <w:tc>
          <w:tcPr>
            <w:tcW w:w="361" w:type="pct"/>
          </w:tcPr>
          <w:p w:rsidR="005912AA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:rsidR="005912AA" w:rsidRPr="00FD7A87" w:rsidRDefault="005912AA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322" w:type="pct"/>
          </w:tcPr>
          <w:p w:rsidR="005912AA" w:rsidRPr="00FD7A87" w:rsidRDefault="005912AA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:rsidR="00E623AD" w:rsidRPr="00FD7A87" w:rsidRDefault="00E623AD" w:rsidP="006506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ли силу на момент обращения за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слугой (сведения документа, удостоверяющ</w:t>
            </w:r>
            <w:r w:rsidR="006506B5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7" w:type="pct"/>
          </w:tcPr>
          <w:p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</w:t>
            </w:r>
          </w:p>
        </w:tc>
        <w:tc>
          <w:tcPr>
            <w:tcW w:w="1322" w:type="pct"/>
          </w:tcPr>
          <w:p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:rsidTr="002705D4">
        <w:tc>
          <w:tcPr>
            <w:tcW w:w="361" w:type="pct"/>
          </w:tcPr>
          <w:p w:rsidR="00E623AD" w:rsidRPr="00FD7A87" w:rsidRDefault="00524CFC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317" w:type="pct"/>
          </w:tcPr>
          <w:p w:rsidR="00E623AD" w:rsidRPr="00CC28AA" w:rsidRDefault="00E623AD" w:rsidP="0040247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>слу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>ги подано в администрацию Тимашевского городского поселения Тимашевск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 w:rsidR="0040247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826D0"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 xml:space="preserve">, в полномочия которой не входит предоставление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C28AA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322" w:type="pct"/>
          </w:tcPr>
          <w:p w:rsidR="00E623AD" w:rsidRPr="00FD7A87" w:rsidRDefault="00E623AD" w:rsidP="00CC28AA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  <w:r w:rsidR="00CC28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E7A9A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FC3B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2705D4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05D4" w:rsidRPr="00FD7A87" w:rsidRDefault="00E14DC1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pct"/>
            <w:gridSpan w:val="2"/>
            <w:tcBorders>
              <w:right w:val="single" w:sz="4" w:space="0" w:color="auto"/>
            </w:tcBorders>
          </w:tcPr>
          <w:p w:rsidR="002705D4" w:rsidRPr="00FD7A87" w:rsidRDefault="002705D4" w:rsidP="00FC3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законодательством Российской Федерации не предусмотрены</w:t>
            </w:r>
          </w:p>
        </w:tc>
      </w:tr>
      <w:tr w:rsidR="00DE7A9A" w:rsidRPr="00FD7A8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A9A" w:rsidRPr="00FD7A87" w:rsidRDefault="00DE7A9A" w:rsidP="00FC3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="00FC3B7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  <w:r w:rsidR="00B03646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9631A7" w:rsidRPr="00FD7A87" w:rsidRDefault="009631A7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-3А</w:t>
            </w:r>
            <w:r w:rsidR="00772B2A" w:rsidRPr="00A07AF6">
              <w:rPr>
                <w:rFonts w:ascii="Times New Roman" w:hAnsi="Times New Roman" w:cs="Times New Roman"/>
                <w:sz w:val="24"/>
                <w:szCs w:val="24"/>
              </w:rPr>
              <w:t>, 1Б – 3Б, 1В – 3В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есоответствие места расположения объекта или объектов недвижимости, принадлежащих заявителю, а также типа рынка, который предполагается органи</w:t>
            </w:r>
            <w:r>
              <w:rPr>
                <w:rFonts w:ascii="Times New Roman" w:hAnsi="Times New Roman"/>
                <w:sz w:val="24"/>
                <w:szCs w:val="24"/>
              </w:rPr>
              <w:t>зовать Плану организации рынков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– 3А</w:t>
            </w:r>
          </w:p>
        </w:tc>
      </w:tr>
      <w:tr w:rsidR="00B826D0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826D0" w:rsidRPr="00FD7A87" w:rsidRDefault="00B826D0" w:rsidP="00B826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:rsidR="00B826D0" w:rsidRPr="00B826D0" w:rsidRDefault="00B826D0" w:rsidP="00B826D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B826D0">
              <w:rPr>
                <w:rFonts w:ascii="Times New Roman" w:hAnsi="Times New Roman"/>
                <w:sz w:val="24"/>
                <w:szCs w:val="24"/>
              </w:rPr>
              <w:t>одача заявления о выдаче разрешения с нарушением установленных требований и (или) предоставление документов, прилагаемых к заявлению, со</w:t>
            </w:r>
            <w:r>
              <w:rPr>
                <w:rFonts w:ascii="Times New Roman" w:hAnsi="Times New Roman"/>
                <w:sz w:val="24"/>
                <w:szCs w:val="24"/>
              </w:rPr>
              <w:t>держащих недостоверные сведения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1А -3А, 1Б – 3Б, 1В – 3В</w:t>
            </w:r>
          </w:p>
        </w:tc>
      </w:tr>
      <w:tr w:rsidR="00E623AD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:rsidR="00E623AD" w:rsidRPr="00FD7A87" w:rsidRDefault="00B826D0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826D0">
              <w:rPr>
                <w:rFonts w:ascii="Times New Roman" w:hAnsi="Times New Roman" w:cs="Times New Roman"/>
                <w:sz w:val="24"/>
                <w:szCs w:val="24"/>
              </w:rPr>
              <w:t>рок действия Разрешения не истек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772B2A" w:rsidRPr="00FD7A87" w:rsidRDefault="00772B2A" w:rsidP="009D5FB7"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1Б – 3Б</w:t>
            </w:r>
          </w:p>
        </w:tc>
      </w:tr>
      <w:tr w:rsidR="007B053A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B053A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:rsidR="007B053A" w:rsidRPr="00FD7A87" w:rsidRDefault="00B826D0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B8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одано заявление в случае, не предусмотренном статьей 9 Федерального закона от 30 декабря 2006 г. № 271-ФЗ «О розничных рынках и о внесении изменений в Трудовой кодекс Российской Федерации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3539AA" w:rsidRPr="00FD7A87" w:rsidRDefault="003539AA" w:rsidP="009D5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1В – 3В</w:t>
            </w:r>
          </w:p>
        </w:tc>
      </w:tr>
      <w:tr w:rsidR="006D68A1" w:rsidRPr="00FD7A8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D68A1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:rsidR="006D68A1" w:rsidRPr="00FD7A87" w:rsidRDefault="00B826D0" w:rsidP="007421D8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B826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аявление подано лицом, ранее которому Разрешение не выдавалось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:rsidR="003539AA" w:rsidRPr="00FD7A87" w:rsidRDefault="003539AA" w:rsidP="009D5F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AF6">
              <w:rPr>
                <w:rFonts w:ascii="Times New Roman" w:hAnsi="Times New Roman" w:cs="Times New Roman"/>
                <w:sz w:val="24"/>
                <w:szCs w:val="24"/>
              </w:rPr>
              <w:t>1Г- 3Г</w:t>
            </w:r>
          </w:p>
        </w:tc>
      </w:tr>
    </w:tbl>
    <w:p w:rsidR="00E623AD" w:rsidRPr="00FD7A87" w:rsidRDefault="00E623AD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23AD" w:rsidRPr="00FD7A87" w:rsidSect="00A16209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C73380" w:rsidRPr="00133856" w:rsidRDefault="000E6252" w:rsidP="000470C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1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Раздел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70C3"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Формы запросов </w:t>
      </w:r>
      <w:r w:rsidR="000470C3" w:rsidRPr="00133856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C73380" w:rsidRPr="00133856">
        <w:rPr>
          <w:rFonts w:ascii="Times New Roman" w:hAnsi="Times New Roman" w:cs="Times New Roman"/>
          <w:bCs/>
          <w:sz w:val="28"/>
          <w:szCs w:val="28"/>
        </w:rPr>
        <w:t>у</w:t>
      </w:r>
      <w:r w:rsidR="000470C3" w:rsidRPr="00133856">
        <w:rPr>
          <w:rFonts w:ascii="Times New Roman" w:hAnsi="Times New Roman" w:cs="Times New Roman"/>
          <w:bCs/>
          <w:sz w:val="28"/>
          <w:szCs w:val="28"/>
        </w:rPr>
        <w:t>слуги</w:t>
      </w:r>
      <w:r w:rsidR="000470C3"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</w:p>
    <w:p w:rsidR="000470C3" w:rsidRPr="00133856" w:rsidRDefault="000470C3" w:rsidP="000470C3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необходимых для предоставления </w:t>
      </w:r>
      <w:r w:rsidR="00C73380"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133856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</w:p>
    <w:p w:rsidR="00C93713" w:rsidRDefault="00C93713" w:rsidP="00C35B67">
      <w:pPr>
        <w:widowControl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7A9A" w:rsidRPr="00794113" w:rsidRDefault="007168F6" w:rsidP="00794113">
      <w:pPr>
        <w:widowControl w:val="0"/>
        <w:spacing w:after="0" w:line="240" w:lineRule="auto"/>
        <w:ind w:left="-284"/>
        <w:jc w:val="right"/>
        <w:rPr>
          <w:rFonts w:ascii="Times New Roman" w:hAnsi="Times New Roman" w:cs="Times New Roman"/>
          <w:sz w:val="28"/>
          <w:szCs w:val="28"/>
        </w:rPr>
      </w:pPr>
      <w:r w:rsidRPr="00794113">
        <w:rPr>
          <w:rFonts w:ascii="Times New Roman" w:hAnsi="Times New Roman" w:cs="Times New Roman"/>
          <w:sz w:val="28"/>
          <w:szCs w:val="28"/>
        </w:rPr>
        <w:t>Форма</w:t>
      </w:r>
      <w:r w:rsidR="006375D7" w:rsidRPr="00794113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A96C71" w:rsidRPr="00C93713" w:rsidRDefault="00A96C71" w:rsidP="00A96C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C71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Тимашевского городского </w:t>
      </w:r>
    </w:p>
    <w:p w:rsidR="00A96C71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</w:t>
      </w:r>
    </w:p>
    <w:p w:rsidR="00A96C71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A96C71" w:rsidRPr="00BA1BBC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A96C71" w:rsidRPr="00BA1BBC" w:rsidRDefault="00A96C71" w:rsidP="00A96C71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A96C71" w:rsidRDefault="00A96C71" w:rsidP="00A96C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79C" w:rsidRPr="00C93713" w:rsidRDefault="00F7479C" w:rsidP="00A96C71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З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АЯВЛЕНИЕ</w:t>
      </w: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br/>
        <w:t xml:space="preserve">о предоставлении (продлении срока действия, </w:t>
      </w: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>переоформлении)</w:t>
      </w:r>
      <w:r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 </w:t>
      </w: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разрешения на право </w:t>
      </w: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</w:pPr>
      <w:r w:rsidRPr="00BA1BB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организации розничного рынка </w:t>
      </w:r>
    </w:p>
    <w:p w:rsid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6F7EE0">
        <w:rPr>
          <w:rFonts w:ascii="Times New Roman" w:eastAsia="Times New Roman" w:hAnsi="Times New Roman" w:cs="Times New Roman"/>
          <w:bCs/>
          <w:kern w:val="1"/>
          <w:lang w:eastAsia="ar-SA"/>
        </w:rPr>
        <w:t>(нужное подчеркнуть)</w:t>
      </w:r>
    </w:p>
    <w:p w:rsidR="00A96C71" w:rsidRP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A96C71" w:rsidRPr="00A96C71" w:rsidRDefault="00A96C71" w:rsidP="00A96C71">
      <w:pPr>
        <w:widowControl w:val="0"/>
        <w:autoSpaceDE w:val="0"/>
        <w:spacing w:after="0" w:line="240" w:lineRule="auto"/>
        <w:ind w:left="34"/>
        <w:jc w:val="center"/>
        <w:outlineLvl w:val="0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A96C71" w:rsidRPr="008C49F3" w:rsidRDefault="00A96C71" w:rsidP="00504E4B">
      <w:pPr>
        <w:spacing w:after="0" w:line="240" w:lineRule="atLeast"/>
        <w:ind w:firstLine="709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  <w:sz w:val="28"/>
          <w:szCs w:val="28"/>
        </w:rPr>
        <w:t>Заявитель: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Pr="008C49F3">
        <w:rPr>
          <w:rFonts w:ascii="Times New Roman" w:hAnsi="Times New Roman" w:cs="Times New Roman"/>
        </w:rPr>
        <w:t>________________</w:t>
      </w:r>
      <w:r w:rsidR="00EA7DEC" w:rsidRPr="008C49F3">
        <w:rPr>
          <w:rFonts w:ascii="Times New Roman" w:hAnsi="Times New Roman" w:cs="Times New Roman"/>
        </w:rPr>
        <w:t>_________</w:t>
      </w:r>
      <w:r w:rsidRPr="008C49F3">
        <w:rPr>
          <w:rFonts w:ascii="Times New Roman" w:hAnsi="Times New Roman" w:cs="Times New Roman"/>
        </w:rPr>
        <w:t>______________________________________</w:t>
      </w:r>
      <w:r w:rsidR="00504E4B">
        <w:rPr>
          <w:rFonts w:ascii="Times New Roman" w:hAnsi="Times New Roman" w:cs="Times New Roman"/>
        </w:rPr>
        <w:t>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(полное и (в случае если имеется) сокращенное наименование,</w:t>
      </w: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</w:t>
      </w:r>
      <w:r w:rsidR="00EA7DEC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в том числе фирменное наименование юридического лица, его организационно-правовая</w:t>
      </w: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</w:p>
    <w:p w:rsidR="00A96C71" w:rsidRPr="008C49F3" w:rsidRDefault="00A96C71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</w:t>
      </w:r>
      <w:r w:rsidR="00EA7DEC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форма, место нахожд</w:t>
      </w:r>
      <w:r w:rsidR="00EA7DEC" w:rsidRPr="008C49F3">
        <w:rPr>
          <w:rFonts w:ascii="Times New Roman" w:hAnsi="Times New Roman" w:cs="Times New Roman"/>
        </w:rPr>
        <w:t xml:space="preserve">ения юридического лица, телефон, </w:t>
      </w:r>
      <w:r w:rsidR="000E6252" w:rsidRPr="008C49F3">
        <w:rPr>
          <w:rFonts w:ascii="Times New Roman" w:hAnsi="Times New Roman" w:cs="Times New Roman"/>
        </w:rPr>
        <w:t>адрес электронной почты</w:t>
      </w:r>
      <w:r w:rsidRPr="008C49F3">
        <w:rPr>
          <w:rFonts w:ascii="Times New Roman" w:hAnsi="Times New Roman" w:cs="Times New Roman"/>
        </w:rPr>
        <w:t>)</w:t>
      </w: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</w:t>
      </w:r>
      <w:r w:rsidR="00EA7DEC" w:rsidRPr="008C49F3">
        <w:rPr>
          <w:rFonts w:ascii="Times New Roman" w:hAnsi="Times New Roman" w:cs="Times New Roman"/>
        </w:rPr>
        <w:t>______________________________________________________</w:t>
      </w:r>
      <w:r w:rsidRPr="008C49F3">
        <w:rPr>
          <w:rFonts w:ascii="Times New Roman" w:hAnsi="Times New Roman" w:cs="Times New Roman"/>
        </w:rPr>
        <w:t>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ИНН, данные документа о постановке юридического лица на учет в</w:t>
      </w: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налоговом органе, государственный регистрационный номер записи о создании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юридического лица и данные документа, подтверждающего факт внесения сведений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00297" w:rsidRPr="008C49F3" w:rsidRDefault="00E00297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00297" w:rsidRPr="008C49F3" w:rsidRDefault="00E00297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о юридическом лице в Единый государственный реестр юридических лиц)</w:t>
      </w:r>
    </w:p>
    <w:p w:rsidR="00D3471A" w:rsidRPr="007A57F2" w:rsidRDefault="00D3471A" w:rsidP="00504E4B">
      <w:pPr>
        <w:spacing w:after="0" w:line="240" w:lineRule="atLeast"/>
        <w:ind w:firstLine="708"/>
        <w:rPr>
          <w:rFonts w:ascii="Times New Roman" w:hAnsi="Times New Roman" w:cs="Times New Roman"/>
        </w:rPr>
      </w:pPr>
    </w:p>
    <w:p w:rsidR="00A96C71" w:rsidRPr="008C49F3" w:rsidRDefault="008C49F3" w:rsidP="00504E4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96C71" w:rsidRPr="008C49F3">
        <w:rPr>
          <w:rFonts w:ascii="Times New Roman" w:hAnsi="Times New Roman" w:cs="Times New Roman"/>
        </w:rPr>
        <w:t>_______________________________________</w:t>
      </w:r>
      <w:r w:rsidR="00EA7DEC" w:rsidRPr="008C49F3">
        <w:rPr>
          <w:rFonts w:ascii="Times New Roman" w:hAnsi="Times New Roman" w:cs="Times New Roman"/>
        </w:rPr>
        <w:t>___________________________</w:t>
      </w:r>
      <w:r w:rsidR="00504E4B">
        <w:rPr>
          <w:rFonts w:ascii="Times New Roman" w:hAnsi="Times New Roman" w:cs="Times New Roman"/>
        </w:rPr>
        <w:t>_______</w:t>
      </w:r>
    </w:p>
    <w:p w:rsidR="00A96C71" w:rsidRPr="008C49F3" w:rsidRDefault="00A96C71" w:rsidP="008C49F3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(должность, фамилия имя отчество полностью)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A96C71" w:rsidRPr="008C49F3" w:rsidRDefault="00A96C71" w:rsidP="00504E4B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  <w:sz w:val="28"/>
          <w:szCs w:val="28"/>
        </w:rPr>
        <w:t>Место расположения объекта или объектов недвижимости, расположенных на территории, в пределах которой предполагается организовать розничный рынок: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Pr="008C49F3">
        <w:rPr>
          <w:rFonts w:ascii="Times New Roman" w:hAnsi="Times New Roman" w:cs="Times New Roman"/>
        </w:rPr>
        <w:t>__________</w:t>
      </w:r>
      <w:r w:rsidR="00EA7DEC" w:rsidRPr="008C49F3">
        <w:rPr>
          <w:rFonts w:ascii="Times New Roman" w:hAnsi="Times New Roman" w:cs="Times New Roman"/>
        </w:rPr>
        <w:t>____________________</w:t>
      </w:r>
      <w:r w:rsidR="00504E4B">
        <w:rPr>
          <w:rFonts w:ascii="Times New Roman" w:hAnsi="Times New Roman" w:cs="Times New Roman"/>
        </w:rPr>
        <w:t>_____________________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______________________________________________________________</w:t>
      </w:r>
      <w:r w:rsidR="00C93713" w:rsidRPr="008C49F3">
        <w:rPr>
          <w:rFonts w:ascii="Times New Roman" w:hAnsi="Times New Roman" w:cs="Times New Roman"/>
        </w:rPr>
        <w:t>____________</w:t>
      </w:r>
      <w:r w:rsidRPr="008C49F3">
        <w:rPr>
          <w:rFonts w:ascii="Times New Roman" w:hAnsi="Times New Roman" w:cs="Times New Roman"/>
        </w:rPr>
        <w:t>______</w:t>
      </w:r>
      <w:r w:rsidR="008C49F3">
        <w:rPr>
          <w:rFonts w:ascii="Times New Roman" w:hAnsi="Times New Roman" w:cs="Times New Roman"/>
        </w:rPr>
        <w:t>_______</w:t>
      </w: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Default="00504E4B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3471A">
        <w:rPr>
          <w:rFonts w:ascii="Times New Roman" w:hAnsi="Times New Roman" w:cs="Times New Roman"/>
          <w:sz w:val="28"/>
          <w:szCs w:val="28"/>
        </w:rPr>
        <w:t xml:space="preserve">  </w:t>
      </w:r>
      <w:r w:rsidR="008C49F3">
        <w:rPr>
          <w:rFonts w:ascii="Times New Roman" w:hAnsi="Times New Roman" w:cs="Times New Roman"/>
          <w:sz w:val="28"/>
          <w:szCs w:val="28"/>
        </w:rPr>
        <w:t>Тип рынка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</w:t>
      </w:r>
    </w:p>
    <w:p w:rsidR="00504E4B" w:rsidRPr="008C49F3" w:rsidRDefault="00504E4B" w:rsidP="00504E4B">
      <w:pPr>
        <w:spacing w:after="0" w:line="240" w:lineRule="atLeast"/>
        <w:rPr>
          <w:rFonts w:ascii="Times New Roman" w:hAnsi="Times New Roman" w:cs="Times New Roman"/>
        </w:rPr>
      </w:pPr>
    </w:p>
    <w:p w:rsidR="00E00297" w:rsidRPr="008C49F3" w:rsidRDefault="00504E4B" w:rsidP="00504E4B">
      <w:pPr>
        <w:spacing w:after="0" w:line="24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297" w:rsidRPr="008C49F3">
        <w:rPr>
          <w:rFonts w:ascii="Times New Roman" w:hAnsi="Times New Roman" w:cs="Times New Roman"/>
          <w:sz w:val="28"/>
          <w:szCs w:val="28"/>
        </w:rPr>
        <w:t>На срок</w:t>
      </w:r>
      <w:r w:rsidR="008C49F3">
        <w:rPr>
          <w:rFonts w:ascii="Times New Roman" w:hAnsi="Times New Roman" w:cs="Times New Roman"/>
          <w:sz w:val="28"/>
          <w:szCs w:val="28"/>
        </w:rPr>
        <w:t xml:space="preserve"> </w:t>
      </w:r>
      <w:r w:rsidR="00E00297" w:rsidRPr="008C49F3">
        <w:rPr>
          <w:rFonts w:ascii="Times New Roman" w:hAnsi="Times New Roman" w:cs="Times New Roman"/>
        </w:rPr>
        <w:t>___________________________________________________</w:t>
      </w:r>
      <w:r w:rsidR="00C93713" w:rsidRPr="008C49F3">
        <w:rPr>
          <w:rFonts w:ascii="Times New Roman" w:hAnsi="Times New Roman" w:cs="Times New Roman"/>
        </w:rPr>
        <w:t>__________</w:t>
      </w:r>
      <w:r w:rsidR="00E00297" w:rsidRPr="008C49F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(</w:t>
      </w:r>
      <w:r w:rsidR="00B26180">
        <w:rPr>
          <w:rFonts w:ascii="Times New Roman" w:hAnsi="Times New Roman" w:cs="Times New Roman"/>
        </w:rPr>
        <w:t>р</w:t>
      </w:r>
      <w:r w:rsidRPr="008C49F3">
        <w:rPr>
          <w:rFonts w:ascii="Times New Roman" w:hAnsi="Times New Roman" w:cs="Times New Roman"/>
        </w:rPr>
        <w:t>азрешение выдается на срок, не превышающий пяти лет.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В случае, если юридическому лицу объект или объекты недвижимости,</w:t>
      </w:r>
    </w:p>
    <w:p w:rsidR="00C93713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где предполагается организовать рынок, принадлежат на праве аренды,</w:t>
      </w:r>
    </w:p>
    <w:p w:rsidR="006232A4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срок действия такого разрешения определяется с учетом</w:t>
      </w:r>
    </w:p>
    <w:p w:rsidR="00E00297" w:rsidRPr="008C49F3" w:rsidRDefault="00E00297" w:rsidP="00504E4B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срока действия</w:t>
      </w:r>
      <w:r w:rsidR="006232A4" w:rsidRPr="008C49F3">
        <w:rPr>
          <w:rFonts w:ascii="Times New Roman" w:hAnsi="Times New Roman" w:cs="Times New Roman"/>
        </w:rPr>
        <w:t xml:space="preserve"> </w:t>
      </w:r>
      <w:r w:rsidRPr="008C49F3">
        <w:rPr>
          <w:rFonts w:ascii="Times New Roman" w:hAnsi="Times New Roman" w:cs="Times New Roman"/>
        </w:rPr>
        <w:t>договора аренды)</w:t>
      </w:r>
    </w:p>
    <w:p w:rsidR="007A57F2" w:rsidRDefault="00504E4B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E00297" w:rsidRPr="00504E4B">
        <w:rPr>
          <w:rFonts w:ascii="Times New Roman" w:hAnsi="Times New Roman" w:cs="Times New Roman"/>
          <w:sz w:val="28"/>
          <w:szCs w:val="28"/>
        </w:rPr>
        <w:t>Результат предоставления услуги прошу выдать</w:t>
      </w:r>
      <w:r w:rsidR="00EA15D2" w:rsidRPr="00504E4B">
        <w:rPr>
          <w:rFonts w:ascii="Times New Roman" w:hAnsi="Times New Roman" w:cs="Times New Roman"/>
          <w:sz w:val="28"/>
          <w:szCs w:val="28"/>
        </w:rPr>
        <w:t xml:space="preserve"> (</w:t>
      </w:r>
      <w:r w:rsidR="00E00297" w:rsidRPr="00504E4B">
        <w:rPr>
          <w:rFonts w:ascii="Times New Roman" w:hAnsi="Times New Roman" w:cs="Times New Roman"/>
          <w:sz w:val="28"/>
          <w:szCs w:val="28"/>
        </w:rPr>
        <w:t>направить</w:t>
      </w:r>
      <w:r w:rsidR="00EA15D2" w:rsidRPr="00504E4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___________</w:t>
      </w:r>
      <w:r w:rsidR="007A57F2">
        <w:rPr>
          <w:rFonts w:ascii="Times New Roman" w:hAnsi="Times New Roman" w:cs="Times New Roman"/>
          <w:sz w:val="28"/>
          <w:szCs w:val="28"/>
        </w:rPr>
        <w:t>_</w:t>
      </w:r>
    </w:p>
    <w:p w:rsidR="007A57F2" w:rsidRDefault="007A57F2" w:rsidP="00504E4B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E00297" w:rsidRPr="008C49F3" w:rsidRDefault="00EA15D2" w:rsidP="00504E4B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 xml:space="preserve"> </w:t>
      </w:r>
      <w:r w:rsidR="00EA7DEC" w:rsidRPr="008C49F3">
        <w:rPr>
          <w:rFonts w:ascii="Times New Roman" w:hAnsi="Times New Roman" w:cs="Times New Roman"/>
        </w:rPr>
        <w:t>_</w:t>
      </w:r>
      <w:r w:rsidR="00C93713" w:rsidRPr="008C49F3">
        <w:rPr>
          <w:rFonts w:ascii="Times New Roman" w:hAnsi="Times New Roman" w:cs="Times New Roman"/>
        </w:rPr>
        <w:t>__</w:t>
      </w:r>
      <w:r w:rsidR="00EA7DEC" w:rsidRPr="008C49F3">
        <w:rPr>
          <w:rFonts w:ascii="Times New Roman" w:hAnsi="Times New Roman" w:cs="Times New Roman"/>
        </w:rPr>
        <w:t>_</w:t>
      </w:r>
      <w:r w:rsidR="00E00297" w:rsidRPr="008C49F3">
        <w:rPr>
          <w:rFonts w:ascii="Times New Roman" w:hAnsi="Times New Roman" w:cs="Times New Roman"/>
        </w:rPr>
        <w:t>__</w:t>
      </w:r>
      <w:r w:rsidR="00EA7DEC" w:rsidRPr="008C49F3">
        <w:rPr>
          <w:rFonts w:ascii="Times New Roman" w:hAnsi="Times New Roman" w:cs="Times New Roman"/>
        </w:rPr>
        <w:t>_______</w:t>
      </w:r>
      <w:r w:rsidR="008C49F3">
        <w:rPr>
          <w:rFonts w:ascii="Times New Roman" w:hAnsi="Times New Roman" w:cs="Times New Roman"/>
        </w:rPr>
        <w:t>______________________</w:t>
      </w:r>
      <w:r w:rsidR="00504E4B">
        <w:rPr>
          <w:rFonts w:ascii="Times New Roman" w:hAnsi="Times New Roman" w:cs="Times New Roman"/>
        </w:rPr>
        <w:t>____________________________________________________</w:t>
      </w:r>
    </w:p>
    <w:p w:rsidR="00E00297" w:rsidRDefault="00E00297" w:rsidP="008C49F3">
      <w:pPr>
        <w:spacing w:after="0" w:line="240" w:lineRule="atLeast"/>
        <w:rPr>
          <w:rFonts w:ascii="Times New Roman" w:hAnsi="Times New Roman" w:cs="Times New Roman"/>
        </w:rPr>
      </w:pPr>
    </w:p>
    <w:p w:rsidR="00504E4B" w:rsidRPr="008C49F3" w:rsidRDefault="00504E4B" w:rsidP="008C49F3">
      <w:pPr>
        <w:spacing w:after="0" w:line="240" w:lineRule="atLeast"/>
        <w:rPr>
          <w:rFonts w:ascii="Times New Roman" w:hAnsi="Times New Roman" w:cs="Times New Roman"/>
        </w:rPr>
      </w:pPr>
    </w:p>
    <w:p w:rsidR="00C93713" w:rsidRPr="00504E4B" w:rsidRDefault="00E00297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504E4B"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1.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2.</w:t>
      </w:r>
    </w:p>
    <w:p w:rsidR="00BB00EF" w:rsidRPr="008C49F3" w:rsidRDefault="00BB00EF" w:rsidP="00504E4B">
      <w:pPr>
        <w:tabs>
          <w:tab w:val="left" w:pos="709"/>
        </w:tabs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3.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4.</w:t>
      </w:r>
    </w:p>
    <w:p w:rsidR="00BB00EF" w:rsidRPr="008C49F3" w:rsidRDefault="00BB00EF" w:rsidP="00504E4B">
      <w:pPr>
        <w:spacing w:after="0" w:line="240" w:lineRule="atLeast"/>
        <w:ind w:firstLine="709"/>
        <w:rPr>
          <w:rFonts w:ascii="Times New Roman" w:hAnsi="Times New Roman" w:cs="Times New Roman"/>
          <w:sz w:val="28"/>
          <w:szCs w:val="28"/>
        </w:rPr>
      </w:pPr>
      <w:r w:rsidRPr="008C49F3">
        <w:rPr>
          <w:rFonts w:ascii="Times New Roman" w:hAnsi="Times New Roman" w:cs="Times New Roman"/>
          <w:sz w:val="28"/>
          <w:szCs w:val="28"/>
        </w:rPr>
        <w:t>5.</w:t>
      </w:r>
    </w:p>
    <w:p w:rsidR="00BB00EF" w:rsidRPr="008C49F3" w:rsidRDefault="00BB00EF" w:rsidP="008C49F3">
      <w:pPr>
        <w:spacing w:after="0" w:line="240" w:lineRule="atLeast"/>
        <w:rPr>
          <w:rFonts w:ascii="Times New Roman" w:hAnsi="Times New Roman" w:cs="Times New Roman"/>
        </w:rPr>
      </w:pPr>
    </w:p>
    <w:p w:rsidR="00BB00EF" w:rsidRPr="008C49F3" w:rsidRDefault="00BB00EF" w:rsidP="008C49F3">
      <w:pPr>
        <w:spacing w:after="0" w:line="240" w:lineRule="atLeast"/>
        <w:rPr>
          <w:rFonts w:ascii="Times New Roman" w:hAnsi="Times New Roman" w:cs="Times New Roman"/>
        </w:rPr>
      </w:pPr>
    </w:p>
    <w:p w:rsidR="00EA7DEC" w:rsidRPr="008C49F3" w:rsidRDefault="00EA7DEC" w:rsidP="008C49F3">
      <w:pPr>
        <w:spacing w:after="0" w:line="240" w:lineRule="atLeast"/>
        <w:rPr>
          <w:rFonts w:ascii="Times New Roman" w:hAnsi="Times New Roman" w:cs="Times New Roman"/>
        </w:rPr>
      </w:pPr>
      <w:r w:rsidRPr="008C49F3">
        <w:rPr>
          <w:rFonts w:ascii="Times New Roman" w:hAnsi="Times New Roman" w:cs="Times New Roman"/>
        </w:rPr>
        <w:t>________</w:t>
      </w:r>
      <w:r w:rsidR="00C93713" w:rsidRPr="008C49F3">
        <w:rPr>
          <w:rFonts w:ascii="Times New Roman" w:hAnsi="Times New Roman" w:cs="Times New Roman"/>
        </w:rPr>
        <w:t>_________________________________________</w:t>
      </w:r>
      <w:r w:rsidRPr="008C49F3">
        <w:rPr>
          <w:rFonts w:ascii="Times New Roman" w:hAnsi="Times New Roman" w:cs="Times New Roman"/>
        </w:rPr>
        <w:t>_______________________________</w:t>
      </w:r>
      <w:r w:rsidR="008C49F3">
        <w:rPr>
          <w:rFonts w:ascii="Times New Roman" w:hAnsi="Times New Roman" w:cs="Times New Roman"/>
        </w:rPr>
        <w:t>_______</w:t>
      </w:r>
    </w:p>
    <w:p w:rsidR="00EA7DEC" w:rsidRPr="00110049" w:rsidRDefault="00EA7DEC" w:rsidP="00B26180">
      <w:pPr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(</w:t>
      </w:r>
      <w:r w:rsidR="00C93713" w:rsidRPr="00110049">
        <w:rPr>
          <w:rFonts w:ascii="Times New Roman" w:hAnsi="Times New Roman" w:cs="Times New Roman"/>
        </w:rPr>
        <w:t>д</w:t>
      </w:r>
      <w:r w:rsidRPr="00110049">
        <w:rPr>
          <w:rFonts w:ascii="Times New Roman" w:hAnsi="Times New Roman" w:cs="Times New Roman"/>
        </w:rPr>
        <w:t>олжность, подпись, ФИО заявителя, печать при наличии)</w:t>
      </w:r>
    </w:p>
    <w:p w:rsidR="00EA7DEC" w:rsidRDefault="00EA7DEC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A7DEC" w:rsidRDefault="00EA7DEC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E00297" w:rsidRDefault="00E00297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794113" w:rsidRDefault="00794113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D1511F" w:rsidRDefault="00D1511F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860715" w:rsidRPr="00A96C71" w:rsidRDefault="00860715" w:rsidP="006C778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</w:p>
    <w:p w:rsidR="00504E4B" w:rsidRDefault="00504E4B" w:rsidP="007941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7EE0" w:rsidRPr="00794113" w:rsidRDefault="000D7D62" w:rsidP="007941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4113">
        <w:rPr>
          <w:rFonts w:ascii="Times New Roman" w:hAnsi="Times New Roman" w:cs="Times New Roman"/>
          <w:sz w:val="28"/>
          <w:szCs w:val="28"/>
        </w:rPr>
        <w:lastRenderedPageBreak/>
        <w:t>Форма 2</w:t>
      </w:r>
    </w:p>
    <w:p w:rsidR="00E331C8" w:rsidRPr="00794113" w:rsidRDefault="00E331C8" w:rsidP="004C2D1E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4113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Тимашевского городского </w:t>
      </w:r>
    </w:p>
    <w:p w:rsidR="00794113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поселения Тимашевского </w:t>
      </w:r>
    </w:p>
    <w:p w:rsidR="00794113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794113" w:rsidRPr="00BA1BBC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:rsidR="00794113" w:rsidRPr="00BA1BBC" w:rsidRDefault="00794113" w:rsidP="00794113">
      <w:pPr>
        <w:tabs>
          <w:tab w:val="left" w:pos="172"/>
        </w:tabs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794113" w:rsidRPr="00C93713" w:rsidRDefault="00794113" w:rsidP="0079411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113" w:rsidRPr="00C93713" w:rsidRDefault="00794113" w:rsidP="0079411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15D2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</w:t>
      </w:r>
      <w:r w:rsidR="00EA15D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АЯВЛЕНИЕ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2A0BA6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 </w:t>
      </w:r>
      <w:r w:rsidR="00FE00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предоставлении</w:t>
      </w:r>
      <w:r w:rsidRPr="006C06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дубликата или копии </w:t>
      </w:r>
    </w:p>
    <w:p w:rsidR="002A0BA6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C068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разрешения на пра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во организации </w:t>
      </w:r>
    </w:p>
    <w:p w:rsidR="000D7D62" w:rsidRDefault="006C068B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розничного рынка</w:t>
      </w:r>
    </w:p>
    <w:p w:rsidR="00794113" w:rsidRDefault="00794113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94113" w:rsidRPr="00C31AD0" w:rsidRDefault="00794113" w:rsidP="00D3471A">
      <w:pPr>
        <w:spacing w:after="0" w:line="240" w:lineRule="atLeast"/>
        <w:ind w:firstLine="708"/>
        <w:rPr>
          <w:rFonts w:ascii="Times New Roman" w:hAnsi="Times New Roman" w:cs="Times New Roman"/>
          <w:sz w:val="24"/>
          <w:szCs w:val="24"/>
        </w:rPr>
      </w:pPr>
      <w:r w:rsidRPr="00C31AD0">
        <w:rPr>
          <w:rFonts w:ascii="Times New Roman" w:hAnsi="Times New Roman" w:cs="Times New Roman"/>
          <w:sz w:val="28"/>
          <w:szCs w:val="28"/>
        </w:rPr>
        <w:t>Заявитель:</w:t>
      </w:r>
      <w:r w:rsidRPr="00C31AD0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</w:t>
      </w:r>
    </w:p>
    <w:p w:rsidR="00794113" w:rsidRPr="00110049" w:rsidRDefault="00794113" w:rsidP="00110049">
      <w:pPr>
        <w:spacing w:after="0" w:line="240" w:lineRule="atLeast"/>
        <w:ind w:left="2552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(полное и (в случае если имеется) сокращенное наименование,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  <w:r w:rsidRPr="00110049">
        <w:rPr>
          <w:rFonts w:ascii="Times New Roman" w:hAnsi="Times New Roman" w:cs="Times New Roman"/>
          <w:sz w:val="20"/>
          <w:szCs w:val="20"/>
        </w:rPr>
        <w:t>_____________________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в том числе фирменное наименование юридического лица, его организационно-правовая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  <w:r w:rsidRPr="00110049">
        <w:rPr>
          <w:rFonts w:ascii="Times New Roman" w:hAnsi="Times New Roman" w:cs="Times New Roman"/>
          <w:sz w:val="20"/>
          <w:szCs w:val="20"/>
        </w:rPr>
        <w:t>_____</w:t>
      </w:r>
    </w:p>
    <w:p w:rsidR="003539AA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форма, место нахождения юридического лица, телефон</w:t>
      </w:r>
      <w:r w:rsidR="00860715" w:rsidRPr="00110049">
        <w:rPr>
          <w:rFonts w:ascii="Times New Roman" w:hAnsi="Times New Roman" w:cs="Times New Roman"/>
        </w:rPr>
        <w:t>,</w:t>
      </w:r>
      <w:r w:rsidR="003539AA" w:rsidRPr="00110049">
        <w:rPr>
          <w:rFonts w:ascii="Times New Roman" w:hAnsi="Times New Roman" w:cs="Times New Roman"/>
        </w:rPr>
        <w:t xml:space="preserve"> адрес электронной почты)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ИНН, данные документа о постановке юридического лица на учет в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налоговом органе, государственный регистрационный номер записи о создании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110049">
        <w:rPr>
          <w:rFonts w:ascii="Times New Roman" w:hAnsi="Times New Roman" w:cs="Times New Roman"/>
        </w:rPr>
        <w:t>юридического лица и данные документа, подтверждающего факт внесения сведений</w:t>
      </w: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11004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1C4920">
        <w:rPr>
          <w:rFonts w:ascii="Times New Roman" w:hAnsi="Times New Roman" w:cs="Times New Roman"/>
          <w:sz w:val="20"/>
          <w:szCs w:val="20"/>
        </w:rPr>
        <w:t>________________</w:t>
      </w:r>
    </w:p>
    <w:p w:rsidR="00794113" w:rsidRPr="00110049" w:rsidRDefault="00794113" w:rsidP="00D3471A">
      <w:pPr>
        <w:widowControl w:val="0"/>
        <w:autoSpaceDE w:val="0"/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Cs/>
          <w:kern w:val="1"/>
          <w:lang w:eastAsia="ar-SA"/>
        </w:rPr>
      </w:pPr>
      <w:r w:rsidRPr="00110049">
        <w:rPr>
          <w:rFonts w:ascii="Times New Roman" w:eastAsia="Times New Roman" w:hAnsi="Times New Roman" w:cs="Times New Roman"/>
          <w:bCs/>
          <w:kern w:val="1"/>
          <w:lang w:eastAsia="ar-SA"/>
        </w:rPr>
        <w:t>о юридическом лице в Единый государственный реестр юридических лиц)</w:t>
      </w:r>
    </w:p>
    <w:p w:rsidR="00110049" w:rsidRPr="00110049" w:rsidRDefault="00110049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794113" w:rsidRPr="00BA1BBC" w:rsidRDefault="00794113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B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лице </w:t>
      </w:r>
      <w:r w:rsidRPr="00BA1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794113" w:rsidRPr="00110049" w:rsidRDefault="00794113" w:rsidP="00D3471A">
      <w:pPr>
        <w:widowControl w:val="0"/>
        <w:autoSpaceDE w:val="0"/>
        <w:spacing w:after="0" w:line="240" w:lineRule="atLeast"/>
        <w:ind w:firstLine="2977"/>
        <w:outlineLvl w:val="0"/>
        <w:rPr>
          <w:rFonts w:ascii="Times New Roman" w:eastAsia="Times New Roman" w:hAnsi="Times New Roman" w:cs="Times New Roman"/>
        </w:rPr>
      </w:pPr>
      <w:r w:rsidRPr="00110049">
        <w:rPr>
          <w:rFonts w:ascii="Times New Roman" w:eastAsia="Times New Roman" w:hAnsi="Times New Roman" w:cs="Times New Roman"/>
        </w:rPr>
        <w:t>(должность, фамилия имя отчество полностью)</w:t>
      </w:r>
    </w:p>
    <w:p w:rsidR="00110049" w:rsidRPr="00110049" w:rsidRDefault="00110049" w:rsidP="00D3471A">
      <w:pPr>
        <w:widowControl w:val="0"/>
        <w:autoSpaceDE w:val="0"/>
        <w:spacing w:after="0" w:line="200" w:lineRule="atLeast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794113" w:rsidRPr="00110049" w:rsidRDefault="00794113" w:rsidP="00D3471A">
      <w:pPr>
        <w:widowControl w:val="0"/>
        <w:autoSpaceDE w:val="0"/>
        <w:spacing w:after="0" w:line="200" w:lineRule="atLeas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110049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</w:t>
      </w:r>
      <w:r w:rsidR="001C4920">
        <w:rPr>
          <w:rFonts w:ascii="Times New Roman" w:eastAsia="Times New Roman" w:hAnsi="Times New Roman" w:cs="Times New Roman"/>
          <w:sz w:val="20"/>
          <w:szCs w:val="20"/>
        </w:rPr>
        <w:t>__________________</w:t>
      </w:r>
      <w:r w:rsidRPr="00110049">
        <w:rPr>
          <w:rFonts w:ascii="Times New Roman" w:eastAsia="Times New Roman" w:hAnsi="Times New Roman" w:cs="Times New Roman"/>
          <w:sz w:val="20"/>
          <w:szCs w:val="20"/>
        </w:rPr>
        <w:t>____</w:t>
      </w:r>
    </w:p>
    <w:p w:rsidR="00794113" w:rsidRPr="00196C4F" w:rsidRDefault="00794113" w:rsidP="00D3471A">
      <w:pPr>
        <w:widowControl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Просит </w:t>
      </w:r>
      <w:r w:rsidR="006C7783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предоставить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дубликат/копию </w:t>
      </w:r>
      <w:r w:rsidRPr="00196C4F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(нужное подчеркнуть) 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разрешения на право организации розничного рынка от ______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____ № ___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  <w:r w:rsidRPr="00196C4F">
        <w:rPr>
          <w:rFonts w:ascii="Times New Roman" w:eastAsia="Calibri" w:hAnsi="Times New Roman" w:cs="Times New Roman"/>
          <w:sz w:val="28"/>
          <w:szCs w:val="28"/>
          <w:lang w:eastAsia="ru-RU"/>
        </w:rPr>
        <w:t>____</w:t>
      </w:r>
    </w:p>
    <w:p w:rsidR="00110049" w:rsidRPr="00110049" w:rsidRDefault="00110049" w:rsidP="00D3471A">
      <w:pPr>
        <w:widowControl w:val="0"/>
        <w:autoSpaceDE w:val="0"/>
        <w:autoSpaceDN w:val="0"/>
        <w:adjustRightInd w:val="0"/>
        <w:spacing w:after="0" w:line="240" w:lineRule="atLeast"/>
        <w:ind w:firstLine="708"/>
        <w:rPr>
          <w:rFonts w:ascii="Times New Roman" w:eastAsia="Times New Roman" w:hAnsi="Times New Roman" w:cs="Times New Roman"/>
          <w:bCs/>
          <w:kern w:val="1"/>
          <w:lang w:eastAsia="ar-SA"/>
        </w:rPr>
      </w:pPr>
    </w:p>
    <w:p w:rsidR="00794113" w:rsidRPr="00C93713" w:rsidRDefault="00794113" w:rsidP="001C492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E0029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Результат предоставления услуги прошу выдать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 (</w:t>
      </w:r>
      <w:r w:rsidRPr="00E00297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направить</w:t>
      </w:r>
      <w:r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) </w:t>
      </w:r>
      <w:r w:rsidRPr="00C9371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___</w:t>
      </w: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</w:t>
      </w:r>
      <w:r w:rsidRPr="00C93713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>________</w:t>
      </w:r>
    </w:p>
    <w:p w:rsidR="00110049" w:rsidRPr="001C4920" w:rsidRDefault="00110049" w:rsidP="001C4920">
      <w:pPr>
        <w:spacing w:after="0" w:line="240" w:lineRule="auto"/>
        <w:rPr>
          <w:sz w:val="20"/>
          <w:szCs w:val="20"/>
        </w:rPr>
      </w:pPr>
    </w:p>
    <w:p w:rsidR="00794113" w:rsidRPr="001C4920" w:rsidRDefault="00794113" w:rsidP="001C4920">
      <w:pPr>
        <w:spacing w:after="0" w:line="240" w:lineRule="auto"/>
      </w:pPr>
      <w:r w:rsidRPr="001C4920">
        <w:rPr>
          <w:sz w:val="20"/>
          <w:szCs w:val="20"/>
        </w:rPr>
        <w:t>________________________________________________________________________________</w:t>
      </w:r>
      <w:r w:rsidR="001C4920">
        <w:rPr>
          <w:sz w:val="20"/>
          <w:szCs w:val="20"/>
        </w:rPr>
        <w:t>________________</w:t>
      </w:r>
    </w:p>
    <w:p w:rsidR="00D3471A" w:rsidRPr="001C4920" w:rsidRDefault="00D3471A" w:rsidP="001C4920">
      <w:pPr>
        <w:spacing w:after="0" w:line="240" w:lineRule="auto"/>
      </w:pPr>
    </w:p>
    <w:p w:rsidR="00794113" w:rsidRPr="00C93713" w:rsidRDefault="00794113" w:rsidP="001C492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</w:pPr>
      <w:r w:rsidRPr="00C93713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 xml:space="preserve">Приложение: </w:t>
      </w:r>
    </w:p>
    <w:p w:rsidR="00794113" w:rsidRPr="001F4FA6" w:rsidRDefault="00794113" w:rsidP="001C492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FA6">
        <w:rPr>
          <w:rFonts w:ascii="Times New Roman" w:hAnsi="Times New Roman" w:cs="Times New Roman"/>
          <w:sz w:val="28"/>
          <w:szCs w:val="28"/>
        </w:rPr>
        <w:t>1.</w:t>
      </w:r>
      <w:r w:rsidR="003539AA" w:rsidRPr="001F4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4113" w:rsidRPr="001F4FA6" w:rsidRDefault="00794113" w:rsidP="001F4FA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F4FA6">
        <w:rPr>
          <w:rFonts w:ascii="Times New Roman" w:hAnsi="Times New Roman" w:cs="Times New Roman"/>
          <w:sz w:val="28"/>
          <w:szCs w:val="28"/>
        </w:rPr>
        <w:t>2.</w:t>
      </w:r>
    </w:p>
    <w:p w:rsidR="001C4920" w:rsidRDefault="001C4920" w:rsidP="00C31AD0">
      <w:pPr>
        <w:spacing w:after="0" w:line="240" w:lineRule="atLeast"/>
      </w:pPr>
    </w:p>
    <w:p w:rsidR="00794113" w:rsidRPr="001C4920" w:rsidRDefault="00794113" w:rsidP="00C31AD0">
      <w:pPr>
        <w:spacing w:after="0" w:line="240" w:lineRule="atLeast"/>
      </w:pPr>
      <w:r w:rsidRPr="001C4920">
        <w:t>_____________________________</w:t>
      </w:r>
      <w:r w:rsidR="001C4920">
        <w:t>________________________________________________</w:t>
      </w:r>
      <w:r w:rsidRPr="001C4920">
        <w:t>_________</w:t>
      </w:r>
      <w:r w:rsidR="00C31AD0" w:rsidRPr="001C4920">
        <w:t>_</w:t>
      </w:r>
    </w:p>
    <w:p w:rsidR="00794113" w:rsidRPr="001C4920" w:rsidRDefault="00794113" w:rsidP="001C4920">
      <w:pPr>
        <w:jc w:val="center"/>
        <w:rPr>
          <w:rFonts w:ascii="Times New Roman" w:hAnsi="Times New Roman" w:cs="Times New Roman"/>
        </w:rPr>
      </w:pPr>
      <w:r w:rsidRPr="001C4920">
        <w:rPr>
          <w:rFonts w:ascii="Times New Roman" w:hAnsi="Times New Roman" w:cs="Times New Roman"/>
        </w:rPr>
        <w:t>(должность, подпись, ФИО заявителя, печать при наличии)</w:t>
      </w:r>
    </w:p>
    <w:p w:rsidR="00F2002F" w:rsidRPr="00B20D2D" w:rsidRDefault="007866CB" w:rsidP="007866CB">
      <w:pPr>
        <w:widowControl w:val="0"/>
        <w:tabs>
          <w:tab w:val="center" w:pos="4819"/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D7D62" w:rsidRPr="00B20D2D">
        <w:rPr>
          <w:rFonts w:ascii="Times New Roman" w:hAnsi="Times New Roman" w:cs="Times New Roman"/>
          <w:sz w:val="28"/>
          <w:szCs w:val="28"/>
        </w:rPr>
        <w:t>Форма 3</w:t>
      </w:r>
    </w:p>
    <w:p w:rsidR="00F2002F" w:rsidRPr="00D1511F" w:rsidRDefault="00F2002F" w:rsidP="00D1511F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1511F" w:rsidRDefault="00D1511F" w:rsidP="00D1511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РАЗРЕШЕНИЕ</w:t>
      </w:r>
      <w:r w:rsidR="000D7D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002F" w:rsidRPr="00FD7A87" w:rsidRDefault="000D7D62" w:rsidP="00D1511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7D62">
        <w:rPr>
          <w:rFonts w:ascii="Times New Roman" w:hAnsi="Times New Roman" w:cs="Times New Roman"/>
          <w:b/>
          <w:sz w:val="28"/>
          <w:szCs w:val="28"/>
        </w:rPr>
        <w:t>на право организации розничного рынка</w:t>
      </w:r>
    </w:p>
    <w:p w:rsidR="00F2002F" w:rsidRPr="00FD7A87" w:rsidRDefault="00F2002F" w:rsidP="00D1511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3D63" w:rsidRPr="000D7D62" w:rsidRDefault="00F2002F" w:rsidP="00D1511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</w:t>
      </w:r>
      <w:r w:rsidR="008B2A11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потребительской сферы и регулирования рынка алкоголя Краснодарского края от 26 февраля 2013 г. 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D7D62" w:rsidRP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D63" w:rsidRDefault="00CF3D63" w:rsidP="00D1511F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620400" w:rsidRDefault="00620400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F3D63" w:rsidRPr="00B20D2D" w:rsidRDefault="006C068B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0D2D">
        <w:rPr>
          <w:rFonts w:ascii="Times New Roman" w:eastAsia="Calibri" w:hAnsi="Times New Roman" w:cs="Times New Roman"/>
          <w:sz w:val="28"/>
          <w:szCs w:val="28"/>
          <w:lang w:eastAsia="ru-RU"/>
        </w:rPr>
        <w:t>Форма 4</w:t>
      </w:r>
    </w:p>
    <w:p w:rsidR="00D1511F" w:rsidRPr="00D1511F" w:rsidRDefault="00D1511F" w:rsidP="006C068B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1511F" w:rsidRDefault="00D1511F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УВЕДОМЛЕНИЕ</w:t>
      </w:r>
      <w:r w:rsidR="006C068B" w:rsidRPr="006C068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</w:p>
    <w:p w:rsidR="00B9111A" w:rsidRDefault="006C068B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C068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об отказе в предоставлении </w:t>
      </w:r>
    </w:p>
    <w:p w:rsidR="00B9111A" w:rsidRDefault="00B9111A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разрешения </w:t>
      </w:r>
      <w:r w:rsidR="006C068B" w:rsidRPr="006C068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 xml:space="preserve">на право организации </w:t>
      </w:r>
    </w:p>
    <w:p w:rsidR="006C068B" w:rsidRDefault="006C068B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6C068B"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розничного рынка</w:t>
      </w:r>
    </w:p>
    <w:p w:rsidR="006C068B" w:rsidRPr="006C068B" w:rsidRDefault="006C068B" w:rsidP="006C06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6C068B" w:rsidRPr="000D7D62" w:rsidRDefault="006C068B" w:rsidP="006C068B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утверждена приказом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департамента потребительской сферы и регулирования рынка алкоголя Краснодарского края от 26 февраля 2013 г. 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D7D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28</w:t>
      </w:r>
      <w:r w:rsidR="00F747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C068B" w:rsidRDefault="006C068B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A282E" w:rsidRDefault="00FA282E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F3D63" w:rsidRPr="00736A9F" w:rsidRDefault="000008C4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A9F">
        <w:rPr>
          <w:rFonts w:ascii="Times New Roman" w:eastAsia="Calibri" w:hAnsi="Times New Roman" w:cs="Times New Roman"/>
          <w:sz w:val="28"/>
          <w:szCs w:val="28"/>
          <w:lang w:eastAsia="ru-RU"/>
        </w:rPr>
        <w:t>Форма 5</w:t>
      </w:r>
    </w:p>
    <w:p w:rsidR="000008C4" w:rsidRPr="00D1511F" w:rsidRDefault="000008C4" w:rsidP="000008C4">
      <w:pPr>
        <w:widowControl w:val="0"/>
        <w:spacing w:after="0" w:line="240" w:lineRule="auto"/>
        <w:jc w:val="center"/>
        <w:rPr>
          <w:rFonts w:ascii="Times New Roman" w:eastAsia="PT Astra Serif" w:hAnsi="Times New Roman" w:cs="Times New Roman"/>
          <w:sz w:val="28"/>
          <w:szCs w:val="28"/>
        </w:rPr>
      </w:pPr>
    </w:p>
    <w:p w:rsidR="00C6179C" w:rsidRPr="00C6179C" w:rsidRDefault="00C6179C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1F3643" w:rsidRPr="006C7783" w:rsidRDefault="00C6179C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</w:t>
      </w:r>
      <w:r w:rsidR="00D1511F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6C7783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1511F" w:rsidRPr="006C7783" w:rsidRDefault="00736A9F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организации</w:t>
      </w:r>
    </w:p>
    <w:p w:rsidR="00D1511F" w:rsidRPr="006C7783" w:rsidRDefault="00D1511F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D1511F" w:rsidRPr="006C7783" w:rsidRDefault="006C7783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r w:rsidR="00C6179C" w:rsidRPr="00B262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места нахождения</w:t>
      </w:r>
      <w:r w:rsidR="00736A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1511F" w:rsidRPr="006C7783" w:rsidRDefault="00D1511F" w:rsidP="00D1511F">
      <w:pPr>
        <w:widowControl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</w:p>
    <w:p w:rsidR="00D1511F" w:rsidRPr="006C7783" w:rsidRDefault="006C7783" w:rsidP="006C7783">
      <w:pPr>
        <w:widowControl w:val="0"/>
        <w:spacing w:after="0" w:line="240" w:lineRule="auto"/>
        <w:ind w:left="581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778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электронной почты)</w:t>
      </w:r>
    </w:p>
    <w:p w:rsidR="00F7479C" w:rsidRDefault="00F7479C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0C59" w:rsidRDefault="00210C5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C7CC9" w:rsidRPr="001C7CC9" w:rsidRDefault="003C519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1C7CC9" w:rsidRPr="001C7CC9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отказе в </w:t>
      </w:r>
      <w:r w:rsidR="003C519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предоставлении</w:t>
      </w: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дубликата (копии)</w:t>
      </w:r>
    </w:p>
    <w:p w:rsidR="001F3643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C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разрешения на право организации розничного рынка</w:t>
      </w:r>
    </w:p>
    <w:p w:rsidR="001C7CC9" w:rsidRPr="001C7CC9" w:rsidRDefault="001C7CC9" w:rsidP="001C7C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7783" w:rsidRDefault="006C7783" w:rsidP="001F36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179C" w:rsidRPr="00B262FC" w:rsidRDefault="007421D8" w:rsidP="00C6179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_______________ № _______ 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услуги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179C"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</w:t>
      </w:r>
      <w:r w:rsidR="00C6179C">
        <w:rPr>
          <w:rFonts w:ascii="Times New Roman" w:eastAsia="Times New Roman" w:hAnsi="Times New Roman" w:cs="Times New Roman"/>
          <w:sz w:val="28"/>
          <w:szCs w:val="28"/>
          <w:lang w:eastAsia="ru-RU"/>
        </w:rPr>
        <w:t>ыдаче</w:t>
      </w:r>
      <w:r w:rsidR="00E65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дубликата (копии) разрешения на право организации розничного рынка</w:t>
      </w:r>
      <w:r w:rsidR="006C77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______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 № ______ и приложенных к нему документов,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>администрацией Тимашевск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ого городского поселения Тимашевского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E65EC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 xml:space="preserve">Краснодарского края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</w:t>
      </w:r>
      <w:r w:rsidRPr="00FD7A8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 отказе в предоставлении услуги</w:t>
      </w:r>
      <w:r w:rsidR="00C6179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="00C6179C"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по следующим основаниям:</w:t>
      </w:r>
      <w:r w:rsidR="00C31A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_____________</w:t>
      </w:r>
      <w:r w:rsidR="009B5A1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</w:t>
      </w:r>
    </w:p>
    <w:p w:rsidR="00C6179C" w:rsidRPr="00B262FC" w:rsidRDefault="00C6179C" w:rsidP="00C31AD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___________________________________________</w:t>
      </w:r>
      <w:r w:rsid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____________________</w:t>
      </w:r>
      <w:r w:rsidR="00C31AD0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_____</w:t>
      </w: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.</w:t>
      </w:r>
    </w:p>
    <w:p w:rsidR="00C6179C" w:rsidRPr="00C6179C" w:rsidRDefault="00C6179C" w:rsidP="00C6179C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Данный отказ может быть обжалован в досудебном порядке путем </w:t>
      </w:r>
      <w:r w:rsidRPr="00B262FC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lastRenderedPageBreak/>
        <w:t>направления жалобы в орган, уполномоченный на предоставление услуги, а также в судебном порядке.</w:t>
      </w:r>
    </w:p>
    <w:p w:rsidR="006C7783" w:rsidRDefault="006C7783" w:rsidP="007421D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:rsidR="00C6179C" w:rsidRDefault="00C6179C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Тимашевского городского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Тимашевского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(подпись)                                   (ФИО)</w:t>
      </w:r>
    </w:p>
    <w:p w:rsidR="005735B0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2FC" w:rsidRDefault="00B262FC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 и</w:t>
      </w: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прогнозирования администрации </w:t>
      </w: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городского поселения </w:t>
      </w:r>
    </w:p>
    <w:p w:rsidR="005735B0" w:rsidRPr="00B262FC" w:rsidRDefault="005735B0" w:rsidP="005735B0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2F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                                                                          Е.А. Проценко</w:t>
      </w:r>
    </w:p>
    <w:sectPr w:rsidR="005735B0" w:rsidRPr="00B262FC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48F7" w:rsidRDefault="00EE48F7" w:rsidP="006A5198">
      <w:pPr>
        <w:spacing w:after="0" w:line="240" w:lineRule="auto"/>
      </w:pPr>
      <w:r>
        <w:separator/>
      </w:r>
    </w:p>
  </w:endnote>
  <w:endnote w:type="continuationSeparator" w:id="0">
    <w:p w:rsidR="00EE48F7" w:rsidRDefault="00EE48F7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48F7" w:rsidRDefault="00EE48F7" w:rsidP="006A5198">
      <w:pPr>
        <w:spacing w:after="0" w:line="240" w:lineRule="auto"/>
      </w:pPr>
      <w:r>
        <w:separator/>
      </w:r>
    </w:p>
  </w:footnote>
  <w:footnote w:type="continuationSeparator" w:id="0">
    <w:p w:rsidR="00EE48F7" w:rsidRDefault="00EE48F7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A049A" w:rsidRPr="006A5198" w:rsidRDefault="004A049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2662E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F01C7"/>
    <w:multiLevelType w:val="hybridMultilevel"/>
    <w:tmpl w:val="C7E4F6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11B4A"/>
    <w:multiLevelType w:val="hybridMultilevel"/>
    <w:tmpl w:val="391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20321D"/>
    <w:multiLevelType w:val="hybridMultilevel"/>
    <w:tmpl w:val="8620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F6"/>
    <w:rsid w:val="000008C4"/>
    <w:rsid w:val="00005AC6"/>
    <w:rsid w:val="00026F92"/>
    <w:rsid w:val="000345BE"/>
    <w:rsid w:val="00043453"/>
    <w:rsid w:val="0004509A"/>
    <w:rsid w:val="0004665C"/>
    <w:rsid w:val="000470C3"/>
    <w:rsid w:val="00060B1A"/>
    <w:rsid w:val="00062E79"/>
    <w:rsid w:val="00071D7F"/>
    <w:rsid w:val="00080151"/>
    <w:rsid w:val="00081D2D"/>
    <w:rsid w:val="00091486"/>
    <w:rsid w:val="00096B66"/>
    <w:rsid w:val="000A08A9"/>
    <w:rsid w:val="000A416A"/>
    <w:rsid w:val="000B5800"/>
    <w:rsid w:val="000C7B86"/>
    <w:rsid w:val="000D292B"/>
    <w:rsid w:val="000D7D62"/>
    <w:rsid w:val="000E2704"/>
    <w:rsid w:val="000E529C"/>
    <w:rsid w:val="000E6252"/>
    <w:rsid w:val="000E6392"/>
    <w:rsid w:val="000F1EFC"/>
    <w:rsid w:val="000F5259"/>
    <w:rsid w:val="00110049"/>
    <w:rsid w:val="00124363"/>
    <w:rsid w:val="0012510B"/>
    <w:rsid w:val="00130488"/>
    <w:rsid w:val="00133856"/>
    <w:rsid w:val="00153062"/>
    <w:rsid w:val="00160049"/>
    <w:rsid w:val="00164AD9"/>
    <w:rsid w:val="00194E32"/>
    <w:rsid w:val="00196C4F"/>
    <w:rsid w:val="001B1833"/>
    <w:rsid w:val="001B1E10"/>
    <w:rsid w:val="001B2E4D"/>
    <w:rsid w:val="001C4920"/>
    <w:rsid w:val="001C7CC9"/>
    <w:rsid w:val="001D6D6B"/>
    <w:rsid w:val="001F3643"/>
    <w:rsid w:val="001F4F5D"/>
    <w:rsid w:val="001F4FA6"/>
    <w:rsid w:val="00201CA1"/>
    <w:rsid w:val="00210342"/>
    <w:rsid w:val="00210C59"/>
    <w:rsid w:val="00220F21"/>
    <w:rsid w:val="00222CE9"/>
    <w:rsid w:val="00230787"/>
    <w:rsid w:val="00230F2A"/>
    <w:rsid w:val="00235899"/>
    <w:rsid w:val="00253D8A"/>
    <w:rsid w:val="00270087"/>
    <w:rsid w:val="002705D4"/>
    <w:rsid w:val="00275AFC"/>
    <w:rsid w:val="0028374A"/>
    <w:rsid w:val="00287120"/>
    <w:rsid w:val="002918CD"/>
    <w:rsid w:val="002A0BA6"/>
    <w:rsid w:val="002A365C"/>
    <w:rsid w:val="002A4426"/>
    <w:rsid w:val="002B0BF6"/>
    <w:rsid w:val="002B1358"/>
    <w:rsid w:val="002E2AE3"/>
    <w:rsid w:val="002E366B"/>
    <w:rsid w:val="002F3316"/>
    <w:rsid w:val="003146F8"/>
    <w:rsid w:val="00315AA9"/>
    <w:rsid w:val="0031758C"/>
    <w:rsid w:val="003539AA"/>
    <w:rsid w:val="00353DDE"/>
    <w:rsid w:val="00354886"/>
    <w:rsid w:val="00360655"/>
    <w:rsid w:val="00364B6D"/>
    <w:rsid w:val="003868D7"/>
    <w:rsid w:val="003A13B5"/>
    <w:rsid w:val="003A4D13"/>
    <w:rsid w:val="003B3587"/>
    <w:rsid w:val="003C5199"/>
    <w:rsid w:val="003D396E"/>
    <w:rsid w:val="003D76D7"/>
    <w:rsid w:val="003E201C"/>
    <w:rsid w:val="003E5D42"/>
    <w:rsid w:val="003F03F9"/>
    <w:rsid w:val="003F1CE4"/>
    <w:rsid w:val="00402271"/>
    <w:rsid w:val="0040247E"/>
    <w:rsid w:val="00402B83"/>
    <w:rsid w:val="00434910"/>
    <w:rsid w:val="00434BF1"/>
    <w:rsid w:val="00437A91"/>
    <w:rsid w:val="00454960"/>
    <w:rsid w:val="0047758D"/>
    <w:rsid w:val="004A049A"/>
    <w:rsid w:val="004A3F7B"/>
    <w:rsid w:val="004A668C"/>
    <w:rsid w:val="004C2D1E"/>
    <w:rsid w:val="004D2373"/>
    <w:rsid w:val="004D5DC7"/>
    <w:rsid w:val="004E7362"/>
    <w:rsid w:val="004F20AC"/>
    <w:rsid w:val="00504E4B"/>
    <w:rsid w:val="00521A8F"/>
    <w:rsid w:val="00524CFC"/>
    <w:rsid w:val="00530246"/>
    <w:rsid w:val="005324E3"/>
    <w:rsid w:val="00544789"/>
    <w:rsid w:val="005735B0"/>
    <w:rsid w:val="00573BEE"/>
    <w:rsid w:val="00583842"/>
    <w:rsid w:val="005849E8"/>
    <w:rsid w:val="005912AA"/>
    <w:rsid w:val="00593771"/>
    <w:rsid w:val="005968E0"/>
    <w:rsid w:val="005B4838"/>
    <w:rsid w:val="005C0596"/>
    <w:rsid w:val="005E0A84"/>
    <w:rsid w:val="00602379"/>
    <w:rsid w:val="00602605"/>
    <w:rsid w:val="0060449D"/>
    <w:rsid w:val="00610B7E"/>
    <w:rsid w:val="0061247E"/>
    <w:rsid w:val="00612ABD"/>
    <w:rsid w:val="00620400"/>
    <w:rsid w:val="006217BA"/>
    <w:rsid w:val="006232A4"/>
    <w:rsid w:val="006275E4"/>
    <w:rsid w:val="006375D7"/>
    <w:rsid w:val="006457EA"/>
    <w:rsid w:val="00646492"/>
    <w:rsid w:val="006506B5"/>
    <w:rsid w:val="006678F3"/>
    <w:rsid w:val="006815D5"/>
    <w:rsid w:val="00683B10"/>
    <w:rsid w:val="00694FEC"/>
    <w:rsid w:val="006A3D32"/>
    <w:rsid w:val="006A5198"/>
    <w:rsid w:val="006B08AD"/>
    <w:rsid w:val="006B3037"/>
    <w:rsid w:val="006C068B"/>
    <w:rsid w:val="006C322E"/>
    <w:rsid w:val="006C7783"/>
    <w:rsid w:val="006D3CF2"/>
    <w:rsid w:val="006D400E"/>
    <w:rsid w:val="006D68A1"/>
    <w:rsid w:val="006D7081"/>
    <w:rsid w:val="006E5409"/>
    <w:rsid w:val="006E65A1"/>
    <w:rsid w:val="006F0CC4"/>
    <w:rsid w:val="006F0DE3"/>
    <w:rsid w:val="006F44CA"/>
    <w:rsid w:val="006F7EE0"/>
    <w:rsid w:val="00700460"/>
    <w:rsid w:val="00701798"/>
    <w:rsid w:val="007168F6"/>
    <w:rsid w:val="00736A9F"/>
    <w:rsid w:val="00740880"/>
    <w:rsid w:val="00741658"/>
    <w:rsid w:val="007421D8"/>
    <w:rsid w:val="00744CC4"/>
    <w:rsid w:val="00772B2A"/>
    <w:rsid w:val="00777E89"/>
    <w:rsid w:val="007866CB"/>
    <w:rsid w:val="00786EC4"/>
    <w:rsid w:val="00794113"/>
    <w:rsid w:val="00795022"/>
    <w:rsid w:val="007A57F2"/>
    <w:rsid w:val="007A6355"/>
    <w:rsid w:val="007B053A"/>
    <w:rsid w:val="007C261E"/>
    <w:rsid w:val="007C3129"/>
    <w:rsid w:val="007C62ED"/>
    <w:rsid w:val="007F5174"/>
    <w:rsid w:val="007F7379"/>
    <w:rsid w:val="00811DEC"/>
    <w:rsid w:val="00817F08"/>
    <w:rsid w:val="008227B3"/>
    <w:rsid w:val="00825278"/>
    <w:rsid w:val="0083374F"/>
    <w:rsid w:val="008352C1"/>
    <w:rsid w:val="0083729B"/>
    <w:rsid w:val="00840D44"/>
    <w:rsid w:val="00843D38"/>
    <w:rsid w:val="0084691F"/>
    <w:rsid w:val="00860715"/>
    <w:rsid w:val="00873F52"/>
    <w:rsid w:val="00881990"/>
    <w:rsid w:val="008A37C8"/>
    <w:rsid w:val="008A7677"/>
    <w:rsid w:val="008B1C54"/>
    <w:rsid w:val="008B2A11"/>
    <w:rsid w:val="008B720A"/>
    <w:rsid w:val="008C13F7"/>
    <w:rsid w:val="008C29D8"/>
    <w:rsid w:val="008C49F3"/>
    <w:rsid w:val="008D6A61"/>
    <w:rsid w:val="008E4CEC"/>
    <w:rsid w:val="008F2819"/>
    <w:rsid w:val="008F3A6D"/>
    <w:rsid w:val="009370D2"/>
    <w:rsid w:val="009419A4"/>
    <w:rsid w:val="009463A9"/>
    <w:rsid w:val="00951664"/>
    <w:rsid w:val="009559B7"/>
    <w:rsid w:val="00957C30"/>
    <w:rsid w:val="00962C01"/>
    <w:rsid w:val="009631A7"/>
    <w:rsid w:val="00974AB9"/>
    <w:rsid w:val="0098065E"/>
    <w:rsid w:val="009806CC"/>
    <w:rsid w:val="00982D76"/>
    <w:rsid w:val="0098597C"/>
    <w:rsid w:val="009A0B36"/>
    <w:rsid w:val="009B5A1A"/>
    <w:rsid w:val="009D5FB7"/>
    <w:rsid w:val="009E068E"/>
    <w:rsid w:val="009E1036"/>
    <w:rsid w:val="009E2EC2"/>
    <w:rsid w:val="009F4DB7"/>
    <w:rsid w:val="00A07AF6"/>
    <w:rsid w:val="00A153B7"/>
    <w:rsid w:val="00A16209"/>
    <w:rsid w:val="00A21E24"/>
    <w:rsid w:val="00A30640"/>
    <w:rsid w:val="00A31842"/>
    <w:rsid w:val="00A34395"/>
    <w:rsid w:val="00A411B5"/>
    <w:rsid w:val="00A42EA9"/>
    <w:rsid w:val="00A6134B"/>
    <w:rsid w:val="00A77999"/>
    <w:rsid w:val="00A80E79"/>
    <w:rsid w:val="00A8332B"/>
    <w:rsid w:val="00A841FB"/>
    <w:rsid w:val="00A87A90"/>
    <w:rsid w:val="00A9028F"/>
    <w:rsid w:val="00A96C71"/>
    <w:rsid w:val="00AA13A7"/>
    <w:rsid w:val="00AD3282"/>
    <w:rsid w:val="00AD3590"/>
    <w:rsid w:val="00AE5197"/>
    <w:rsid w:val="00AE5AB5"/>
    <w:rsid w:val="00AF3822"/>
    <w:rsid w:val="00B03646"/>
    <w:rsid w:val="00B133B9"/>
    <w:rsid w:val="00B13E8C"/>
    <w:rsid w:val="00B20A06"/>
    <w:rsid w:val="00B20D2D"/>
    <w:rsid w:val="00B2278D"/>
    <w:rsid w:val="00B26180"/>
    <w:rsid w:val="00B262FC"/>
    <w:rsid w:val="00B31A89"/>
    <w:rsid w:val="00B3222F"/>
    <w:rsid w:val="00B360E2"/>
    <w:rsid w:val="00B46F0F"/>
    <w:rsid w:val="00B574FA"/>
    <w:rsid w:val="00B652CF"/>
    <w:rsid w:val="00B75089"/>
    <w:rsid w:val="00B826D0"/>
    <w:rsid w:val="00B84D7B"/>
    <w:rsid w:val="00B9111A"/>
    <w:rsid w:val="00BA0CA9"/>
    <w:rsid w:val="00BA1BBC"/>
    <w:rsid w:val="00BA2AB0"/>
    <w:rsid w:val="00BA5767"/>
    <w:rsid w:val="00BB00EF"/>
    <w:rsid w:val="00BB17C1"/>
    <w:rsid w:val="00BB5BCF"/>
    <w:rsid w:val="00BC03CA"/>
    <w:rsid w:val="00BC4623"/>
    <w:rsid w:val="00BC7C1C"/>
    <w:rsid w:val="00BD01AB"/>
    <w:rsid w:val="00BD0347"/>
    <w:rsid w:val="00BD038F"/>
    <w:rsid w:val="00BE4A8A"/>
    <w:rsid w:val="00C0346B"/>
    <w:rsid w:val="00C0393F"/>
    <w:rsid w:val="00C2561D"/>
    <w:rsid w:val="00C26A09"/>
    <w:rsid w:val="00C31AD0"/>
    <w:rsid w:val="00C35B67"/>
    <w:rsid w:val="00C42607"/>
    <w:rsid w:val="00C447A5"/>
    <w:rsid w:val="00C55201"/>
    <w:rsid w:val="00C6179C"/>
    <w:rsid w:val="00C66414"/>
    <w:rsid w:val="00C73380"/>
    <w:rsid w:val="00C8600D"/>
    <w:rsid w:val="00C86C2D"/>
    <w:rsid w:val="00C93713"/>
    <w:rsid w:val="00CA0EF7"/>
    <w:rsid w:val="00CA3D56"/>
    <w:rsid w:val="00CA6455"/>
    <w:rsid w:val="00CC28AA"/>
    <w:rsid w:val="00CD70BC"/>
    <w:rsid w:val="00CE360D"/>
    <w:rsid w:val="00CE49FE"/>
    <w:rsid w:val="00CE6567"/>
    <w:rsid w:val="00CF3D63"/>
    <w:rsid w:val="00CF4AA7"/>
    <w:rsid w:val="00D072C6"/>
    <w:rsid w:val="00D1511F"/>
    <w:rsid w:val="00D3471A"/>
    <w:rsid w:val="00D40596"/>
    <w:rsid w:val="00D51E63"/>
    <w:rsid w:val="00D55540"/>
    <w:rsid w:val="00D6544A"/>
    <w:rsid w:val="00D71471"/>
    <w:rsid w:val="00D74743"/>
    <w:rsid w:val="00DB4AEC"/>
    <w:rsid w:val="00DC361F"/>
    <w:rsid w:val="00DC5CE9"/>
    <w:rsid w:val="00DD08D9"/>
    <w:rsid w:val="00DD3D6B"/>
    <w:rsid w:val="00DD6AC9"/>
    <w:rsid w:val="00DE3863"/>
    <w:rsid w:val="00DE7A9A"/>
    <w:rsid w:val="00DE7E16"/>
    <w:rsid w:val="00DE7F75"/>
    <w:rsid w:val="00DF12F5"/>
    <w:rsid w:val="00DF5EB1"/>
    <w:rsid w:val="00E00297"/>
    <w:rsid w:val="00E144AB"/>
    <w:rsid w:val="00E14DC1"/>
    <w:rsid w:val="00E1581F"/>
    <w:rsid w:val="00E15A7D"/>
    <w:rsid w:val="00E2662E"/>
    <w:rsid w:val="00E331C8"/>
    <w:rsid w:val="00E33A9C"/>
    <w:rsid w:val="00E33BEE"/>
    <w:rsid w:val="00E37C82"/>
    <w:rsid w:val="00E60189"/>
    <w:rsid w:val="00E623AD"/>
    <w:rsid w:val="00E65EC4"/>
    <w:rsid w:val="00E83E33"/>
    <w:rsid w:val="00EA15D2"/>
    <w:rsid w:val="00EA1EE8"/>
    <w:rsid w:val="00EA22FE"/>
    <w:rsid w:val="00EA7DEC"/>
    <w:rsid w:val="00EC2298"/>
    <w:rsid w:val="00EC7F65"/>
    <w:rsid w:val="00ED10DD"/>
    <w:rsid w:val="00EE4708"/>
    <w:rsid w:val="00EE48F7"/>
    <w:rsid w:val="00EF149F"/>
    <w:rsid w:val="00EF194E"/>
    <w:rsid w:val="00F2002F"/>
    <w:rsid w:val="00F258E0"/>
    <w:rsid w:val="00F32CAA"/>
    <w:rsid w:val="00F407FE"/>
    <w:rsid w:val="00F542B9"/>
    <w:rsid w:val="00F54C22"/>
    <w:rsid w:val="00F62B64"/>
    <w:rsid w:val="00F64F64"/>
    <w:rsid w:val="00F72EDF"/>
    <w:rsid w:val="00F7479C"/>
    <w:rsid w:val="00F83D78"/>
    <w:rsid w:val="00F859CE"/>
    <w:rsid w:val="00FA282E"/>
    <w:rsid w:val="00FB34DB"/>
    <w:rsid w:val="00FB6B6E"/>
    <w:rsid w:val="00FC3B78"/>
    <w:rsid w:val="00FC543C"/>
    <w:rsid w:val="00FD52C0"/>
    <w:rsid w:val="00FD7A87"/>
    <w:rsid w:val="00FE0054"/>
    <w:rsid w:val="00FE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6A7A6"/>
  <w15:docId w15:val="{7984020B-0ED6-4EA0-92F4-CB13EDF8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1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D6B"/>
    <w:pPr>
      <w:ind w:left="720"/>
      <w:contextualSpacing/>
    </w:pPr>
  </w:style>
  <w:style w:type="table" w:styleId="a4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198"/>
  </w:style>
  <w:style w:type="paragraph" w:styleId="a7">
    <w:name w:val="footer"/>
    <w:basedOn w:val="a"/>
    <w:link w:val="a8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198"/>
  </w:style>
  <w:style w:type="table" w:customStyle="1" w:styleId="1">
    <w:name w:val="Сетка таблицы1"/>
    <w:basedOn w:val="a1"/>
    <w:next w:val="a4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b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AC5F8-0AC7-44A3-AA32-947236289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14</Pages>
  <Words>3205</Words>
  <Characters>18270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</cp:lastModifiedBy>
  <cp:revision>57</cp:revision>
  <cp:lastPrinted>2026-05-05T11:51:00Z</cp:lastPrinted>
  <dcterms:created xsi:type="dcterms:W3CDTF">2026-03-23T08:03:00Z</dcterms:created>
  <dcterms:modified xsi:type="dcterms:W3CDTF">2026-05-12T06:59:00Z</dcterms:modified>
</cp:coreProperties>
</file>